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63DFD" w14:textId="77777777" w:rsidR="00850532" w:rsidRPr="00354229" w:rsidRDefault="00850532" w:rsidP="006E4889">
      <w:pPr>
        <w:pStyle w:val="TYTTABELItytutabeli"/>
        <w:spacing w:before="0" w:line="240" w:lineRule="auto"/>
        <w:rPr>
          <w:rFonts w:ascii="Times New Roman" w:hAnsi="Times New Roman" w:cs="Times New Roman"/>
          <w:b w:val="0"/>
        </w:rPr>
      </w:pPr>
      <w:r w:rsidRPr="00354229">
        <w:rPr>
          <w:rFonts w:ascii="Times New Roman" w:hAnsi="Times New Roman" w:cs="Times New Roman"/>
          <w:b w:val="0"/>
        </w:rPr>
        <w:t>wzór KWARTALNEGO SPRAWOZDANIA SPORZĄDZANEGO PRZEZ PODMIOT PROWADZĄCY DZIAŁALNOŚĆ W ZAKRESIE OPRÓŻNIANIA ZBIORNIKÓW BEZODPŁYWOWYCH LUB OSADNIKÓW W INSTALACJACH PRZYDOMOWYCH OCZYSZCZALNI ŚCIEKÓW I TRANSPORTU NIECZYSTOŚCI CIEKŁYCH</w:t>
      </w:r>
    </w:p>
    <w:p w14:paraId="2E94F5AB" w14:textId="77777777" w:rsidR="006E4889" w:rsidRDefault="006E4889" w:rsidP="006E4889">
      <w:pPr>
        <w:pStyle w:val="TYTTABELItytutabeli"/>
        <w:spacing w:before="0" w:line="240" w:lineRule="auto"/>
        <w:rPr>
          <w:rFonts w:asciiTheme="minorHAnsi" w:hAnsiTheme="minorHAnsi"/>
          <w:b w:val="0"/>
        </w:rPr>
      </w:pPr>
    </w:p>
    <w:p w14:paraId="23A16409" w14:textId="77777777" w:rsidR="00A33DC4" w:rsidRPr="00675ADB" w:rsidRDefault="00A33DC4" w:rsidP="006E4889">
      <w:pPr>
        <w:pStyle w:val="TYTTABELItytutabeli"/>
        <w:spacing w:before="0" w:line="240" w:lineRule="auto"/>
        <w:rPr>
          <w:rFonts w:asciiTheme="minorHAnsi" w:hAnsiTheme="minorHAnsi"/>
          <w:b w:val="0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86"/>
        <w:gridCol w:w="420"/>
        <w:gridCol w:w="1424"/>
        <w:gridCol w:w="1982"/>
        <w:gridCol w:w="1409"/>
        <w:gridCol w:w="1491"/>
      </w:tblGrid>
      <w:tr w:rsidR="00850532" w:rsidRPr="00354229" w14:paraId="0D958448" w14:textId="77777777" w:rsidTr="002E6FB9">
        <w:trPr>
          <w:trHeight w:val="2179"/>
        </w:trPr>
        <w:tc>
          <w:tcPr>
            <w:tcW w:w="34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187689E" w14:textId="77777777" w:rsidR="00675ADB" w:rsidRPr="00354229" w:rsidRDefault="00850532" w:rsidP="00675ADB">
            <w:pPr>
              <w:spacing w:line="240" w:lineRule="auto"/>
              <w:ind w:right="34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54229">
              <w:rPr>
                <w:rFonts w:ascii="Times New Roman" w:hAnsi="Times New Roman" w:cs="Times New Roman"/>
                <w:b/>
                <w:color w:val="000000"/>
                <w:spacing w:val="-1"/>
              </w:rPr>
              <w:t xml:space="preserve">SPRAWOZDANIE </w:t>
            </w:r>
            <w:r w:rsidRPr="00354229">
              <w:rPr>
                <w:rFonts w:ascii="Times New Roman" w:hAnsi="Times New Roman" w:cs="Times New Roman"/>
                <w:b/>
                <w:color w:val="000000"/>
              </w:rPr>
              <w:t>PODMIOTU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-1"/>
              </w:rPr>
              <w:t xml:space="preserve"> PROWADZĄCEGO</w:t>
            </w:r>
          </w:p>
          <w:p w14:paraId="42C5237B" w14:textId="77777777" w:rsidR="00850532" w:rsidRPr="00354229" w:rsidRDefault="00850532" w:rsidP="00675ADB">
            <w:pPr>
              <w:spacing w:line="240" w:lineRule="auto"/>
              <w:ind w:right="34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54229">
              <w:rPr>
                <w:rFonts w:ascii="Times New Roman" w:hAnsi="Times New Roman" w:cs="Times New Roman"/>
                <w:b/>
                <w:color w:val="000000"/>
                <w:spacing w:val="-1"/>
              </w:rPr>
              <w:t>DZIAŁALNOŚĆ</w:t>
            </w:r>
            <w:r w:rsidRPr="00354229">
              <w:rPr>
                <w:rFonts w:ascii="Times New Roman" w:hAnsi="Times New Roman" w:cs="Times New Roman"/>
                <w:b/>
                <w:color w:val="000000"/>
              </w:rPr>
              <w:t xml:space="preserve"> W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3"/>
              </w:rPr>
              <w:t xml:space="preserve"> 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-1"/>
              </w:rPr>
              <w:t xml:space="preserve">ZAKRESIE </w:t>
            </w:r>
            <w:r w:rsidRPr="00354229">
              <w:rPr>
                <w:rFonts w:ascii="Times New Roman" w:hAnsi="Times New Roman" w:cs="Times New Roman"/>
                <w:b/>
                <w:color w:val="000000"/>
              </w:rPr>
              <w:t>OPRÓŻNIANIA</w:t>
            </w:r>
            <w:r w:rsidRPr="00354229">
              <w:rPr>
                <w:rFonts w:ascii="Times New Roman" w:hAnsi="Times New Roman" w:cs="Times New Roman"/>
                <w:b/>
                <w:color w:val="000000"/>
              </w:rPr>
              <w:br/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-1"/>
              </w:rPr>
              <w:t>ZBIORNIKÓW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47"/>
              </w:rPr>
              <w:t xml:space="preserve"> 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-1"/>
              </w:rPr>
              <w:t xml:space="preserve">BEZODPŁYWOWYCH LUB OSADNIKÓW </w:t>
            </w:r>
            <w:r w:rsidR="007E02C5" w:rsidRPr="00354229">
              <w:rPr>
                <w:rFonts w:ascii="Times New Roman" w:hAnsi="Times New Roman" w:cs="Times New Roman"/>
                <w:b/>
                <w:color w:val="000000"/>
                <w:spacing w:val="-1"/>
              </w:rPr>
              <w:br/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-1"/>
              </w:rPr>
              <w:t xml:space="preserve">W INSTALACJACH PRZYDOMOWYCH OCZYSZCZALNI ŚCIEKÓW 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1"/>
              </w:rPr>
              <w:t xml:space="preserve"> </w:t>
            </w:r>
            <w:r w:rsidRPr="00354229">
              <w:rPr>
                <w:rFonts w:ascii="Times New Roman" w:hAnsi="Times New Roman" w:cs="Times New Roman"/>
                <w:b/>
                <w:color w:val="000000"/>
              </w:rPr>
              <w:t>I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1"/>
              </w:rPr>
              <w:t xml:space="preserve"> </w:t>
            </w:r>
            <w:r w:rsidR="007E02C5" w:rsidRPr="00354229">
              <w:rPr>
                <w:rFonts w:ascii="Times New Roman" w:hAnsi="Times New Roman" w:cs="Times New Roman"/>
                <w:b/>
                <w:color w:val="000000"/>
                <w:spacing w:val="-1"/>
              </w:rPr>
              <w:t xml:space="preserve">TRANSPORTU 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-1"/>
              </w:rPr>
              <w:t>NIECZYSTOŚCI</w:t>
            </w:r>
            <w:r w:rsidRPr="00354229">
              <w:rPr>
                <w:rFonts w:ascii="Times New Roman" w:hAnsi="Times New Roman" w:cs="Times New Roman"/>
                <w:b/>
                <w:color w:val="000000"/>
              </w:rPr>
              <w:t xml:space="preserve"> CIEKŁYCH</w:t>
            </w:r>
          </w:p>
          <w:p w14:paraId="1FEEF45D" w14:textId="77777777" w:rsidR="00850532" w:rsidRPr="00354229" w:rsidRDefault="00850532" w:rsidP="007E02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354229">
              <w:rPr>
                <w:rFonts w:ascii="Times New Roman" w:hAnsi="Times New Roman" w:cs="Times New Roman"/>
                <w:b/>
                <w:color w:val="000000"/>
                <w:spacing w:val="-4"/>
              </w:rPr>
              <w:t>ZA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5"/>
              </w:rPr>
              <w:t xml:space="preserve"> 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-1"/>
              </w:rPr>
              <w:t>…..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1"/>
              </w:rPr>
              <w:t>...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-1"/>
              </w:rPr>
              <w:t>KWARTAŁ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1"/>
              </w:rPr>
              <w:t xml:space="preserve"> 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-1"/>
              </w:rPr>
              <w:t>……...</w:t>
            </w:r>
            <w:r w:rsidRPr="00354229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1"/>
              </w:rPr>
              <w:t>ROK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214816" w14:textId="77777777" w:rsidR="00850532" w:rsidRPr="00354229" w:rsidRDefault="00850532" w:rsidP="0085053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aps/>
              </w:rPr>
            </w:pPr>
            <w:r w:rsidRPr="00354229">
              <w:rPr>
                <w:rFonts w:ascii="Times New Roman" w:hAnsi="Times New Roman" w:cs="Times New Roman"/>
                <w:b/>
                <w:bCs/>
                <w:caps/>
              </w:rPr>
              <w:t>ADresat</w:t>
            </w:r>
          </w:p>
          <w:p w14:paraId="70D74596" w14:textId="5337C616" w:rsidR="00850532" w:rsidRPr="00354229" w:rsidRDefault="002E6FB9" w:rsidP="00850532">
            <w:pPr>
              <w:spacing w:line="240" w:lineRule="auto"/>
              <w:rPr>
                <w:rFonts w:ascii="Times New Roman" w:hAnsi="Times New Roman" w:cs="Times New Roman"/>
                <w:b/>
                <w:bCs/>
                <w:caps/>
              </w:rPr>
            </w:pPr>
            <w:r w:rsidRPr="00354229">
              <w:rPr>
                <w:rFonts w:ascii="Times New Roman" w:hAnsi="Times New Roman" w:cs="Times New Roman"/>
                <w:b/>
                <w:color w:val="000000"/>
                <w:spacing w:val="-1"/>
              </w:rPr>
              <w:t>BURMISTRZ MOGILNA</w:t>
            </w:r>
          </w:p>
        </w:tc>
      </w:tr>
      <w:tr w:rsidR="00850532" w:rsidRPr="00354229" w14:paraId="76F4B274" w14:textId="77777777" w:rsidTr="007E02C5">
        <w:trPr>
          <w:trHeight w:val="83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006A24" w14:textId="77777777" w:rsidR="00850532" w:rsidRPr="00354229" w:rsidRDefault="00850532" w:rsidP="007E02C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aps/>
              </w:rPr>
            </w:pPr>
            <w:r w:rsidRPr="00354229">
              <w:rPr>
                <w:rFonts w:ascii="Times New Roman" w:hAnsi="Times New Roman" w:cs="Times New Roman"/>
                <w:b/>
                <w:bCs/>
                <w:caps/>
              </w:rPr>
              <w:t>I. Dane podmiotu prowadzącego działalność w zakresie opróżniania zbiorników bezodpływowych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-1"/>
              </w:rPr>
              <w:t xml:space="preserve"> LUB OSADNIKÓW W INSTALACJACH PRZYDOMOWYCH OCZYSZCZALNI ŚCIEKÓW</w:t>
            </w:r>
            <w:r w:rsidRPr="00354229">
              <w:rPr>
                <w:rFonts w:ascii="Times New Roman" w:hAnsi="Times New Roman" w:cs="Times New Roman"/>
                <w:b/>
                <w:bCs/>
                <w:caps/>
              </w:rPr>
              <w:t xml:space="preserve"> i transportu nieczystości ciekłych</w:t>
            </w:r>
          </w:p>
        </w:tc>
      </w:tr>
      <w:tr w:rsidR="002E6FB9" w:rsidRPr="00354229" w14:paraId="68D800ED" w14:textId="77777777" w:rsidTr="002E6FB9">
        <w:trPr>
          <w:trHeight w:val="239"/>
        </w:trPr>
        <w:tc>
          <w:tcPr>
            <w:tcW w:w="1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ADD695" w14:textId="77777777" w:rsidR="002E6FB9" w:rsidRPr="00354229" w:rsidRDefault="002E6FB9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4229">
              <w:rPr>
                <w:rFonts w:ascii="Times New Roman" w:hAnsi="Times New Roman" w:cs="Times New Roman"/>
              </w:rPr>
              <w:t>Nazwa podmiotu</w:t>
            </w:r>
          </w:p>
        </w:tc>
        <w:tc>
          <w:tcPr>
            <w:tcW w:w="34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4EEE2" w14:textId="77777777" w:rsidR="002E6FB9" w:rsidRPr="00354229" w:rsidRDefault="002E6FB9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1ACAF90" w14:textId="0829DCB6" w:rsidR="002E6FB9" w:rsidRPr="00354229" w:rsidRDefault="002E6FB9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6FB9" w:rsidRPr="00354229" w14:paraId="608BC8C0" w14:textId="77777777" w:rsidTr="002E6FB9">
        <w:trPr>
          <w:trHeight w:val="228"/>
        </w:trPr>
        <w:tc>
          <w:tcPr>
            <w:tcW w:w="1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A52624" w14:textId="77777777" w:rsidR="002E6FB9" w:rsidRPr="00354229" w:rsidRDefault="002E6FB9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4229">
              <w:rPr>
                <w:rFonts w:ascii="Times New Roman" w:hAnsi="Times New Roman" w:cs="Times New Roman"/>
              </w:rPr>
              <w:t>Numer decyzji w sprawie wydania zezwolenia na prowadzenie działalności</w:t>
            </w:r>
          </w:p>
        </w:tc>
        <w:tc>
          <w:tcPr>
            <w:tcW w:w="34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D01D2" w14:textId="559F8B05" w:rsidR="002E6FB9" w:rsidRPr="00354229" w:rsidRDefault="002E6FB9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6FB9" w:rsidRPr="00354229" w14:paraId="1425FE7C" w14:textId="77777777" w:rsidTr="002E6FB9">
        <w:trPr>
          <w:trHeight w:val="70"/>
        </w:trPr>
        <w:tc>
          <w:tcPr>
            <w:tcW w:w="1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B34DA" w14:textId="77777777" w:rsidR="002E6FB9" w:rsidRPr="00354229" w:rsidRDefault="002E6FB9" w:rsidP="007E02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354229">
              <w:rPr>
                <w:rFonts w:ascii="Times New Roman" w:hAnsi="Times New Roman" w:cs="Times New Roman"/>
                <w:color w:val="000000"/>
                <w:spacing w:val="-1"/>
              </w:rPr>
              <w:t>Numer identyfikacji podatkowej (NIP), o</w:t>
            </w:r>
            <w:r w:rsidRPr="00354229">
              <w:rPr>
                <w:rFonts w:ascii="Times New Roman" w:hAnsi="Times New Roman" w:cs="Times New Roman"/>
                <w:color w:val="000000"/>
              </w:rPr>
              <w:t xml:space="preserve"> ile został nadany</w:t>
            </w:r>
            <w:r w:rsidRPr="00354229">
              <w:rPr>
                <w:rFonts w:ascii="Times New Roman" w:hAnsi="Times New Roman" w:cs="Times New Roman"/>
                <w:color w:val="000000"/>
                <w:spacing w:val="-1"/>
              </w:rPr>
              <w:t xml:space="preserve"> </w:t>
            </w:r>
          </w:p>
        </w:tc>
        <w:tc>
          <w:tcPr>
            <w:tcW w:w="34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FC142" w14:textId="2E57378F" w:rsidR="002E6FB9" w:rsidRPr="00354229" w:rsidRDefault="002E6FB9" w:rsidP="007E02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</w:tr>
      <w:tr w:rsidR="00850532" w:rsidRPr="00354229" w14:paraId="7BF58BEC" w14:textId="77777777" w:rsidTr="007E02C5">
        <w:trPr>
          <w:trHeight w:val="45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0A0980B" w14:textId="77777777" w:rsidR="00850532" w:rsidRPr="00354229" w:rsidRDefault="00850532" w:rsidP="007E02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54229">
              <w:rPr>
                <w:rFonts w:ascii="Times New Roman" w:hAnsi="Times New Roman" w:cs="Times New Roman"/>
                <w:b/>
                <w:color w:val="000000"/>
              </w:rPr>
              <w:t>Adres zamieszkania lub siedziby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-1"/>
              </w:rPr>
              <w:t xml:space="preserve"> podmiotu</w:t>
            </w:r>
            <w:r w:rsidRPr="00354229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50532" w:rsidRPr="00354229" w14:paraId="7A798053" w14:textId="77777777" w:rsidTr="002E6FB9">
        <w:trPr>
          <w:trHeight w:val="73"/>
        </w:trPr>
        <w:tc>
          <w:tcPr>
            <w:tcW w:w="34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05EA34" w14:textId="77777777" w:rsidR="00850532" w:rsidRPr="00354229" w:rsidRDefault="00850532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4229">
              <w:rPr>
                <w:rFonts w:ascii="Times New Roman" w:hAnsi="Times New Roman" w:cs="Times New Roman"/>
              </w:rPr>
              <w:t>Województwo</w:t>
            </w:r>
          </w:p>
          <w:p w14:paraId="3C7EB15C" w14:textId="77777777" w:rsidR="002E6FB9" w:rsidRPr="00354229" w:rsidRDefault="002E6FB9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BF67DF7" w14:textId="77777777" w:rsidR="007E02C5" w:rsidRPr="00354229" w:rsidRDefault="007E02C5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4B6BF6" w14:textId="77777777" w:rsidR="00850532" w:rsidRPr="00354229" w:rsidRDefault="00850532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4229">
              <w:rPr>
                <w:rFonts w:ascii="Times New Roman" w:hAnsi="Times New Roman" w:cs="Times New Roman"/>
              </w:rPr>
              <w:t>Miejscowość</w:t>
            </w:r>
          </w:p>
        </w:tc>
      </w:tr>
      <w:tr w:rsidR="00850532" w:rsidRPr="00354229" w14:paraId="5ADD450E" w14:textId="77777777" w:rsidTr="002E6FB9">
        <w:trPr>
          <w:trHeight w:val="19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3CE6B1" w14:textId="77777777" w:rsidR="00850532" w:rsidRPr="00354229" w:rsidRDefault="00850532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4229">
              <w:rPr>
                <w:rFonts w:ascii="Times New Roman" w:hAnsi="Times New Roman" w:cs="Times New Roman"/>
              </w:rPr>
              <w:t>Kod pocztowy</w:t>
            </w:r>
          </w:p>
          <w:p w14:paraId="7E1F1764" w14:textId="77777777" w:rsidR="002E6FB9" w:rsidRPr="00354229" w:rsidRDefault="002E6FB9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56AD591" w14:textId="77777777" w:rsidR="007E02C5" w:rsidRPr="00354229" w:rsidRDefault="007E02C5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8FD72B" w14:textId="77777777" w:rsidR="00850532" w:rsidRPr="00354229" w:rsidRDefault="00850532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4229">
              <w:rPr>
                <w:rFonts w:ascii="Times New Roman" w:hAnsi="Times New Roman" w:cs="Times New Roman"/>
              </w:rPr>
              <w:t>Ulica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3E6F01" w14:textId="77777777" w:rsidR="00850532" w:rsidRPr="00354229" w:rsidRDefault="00850532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4229">
              <w:rPr>
                <w:rFonts w:ascii="Times New Roman" w:hAnsi="Times New Roman" w:cs="Times New Roman"/>
              </w:rPr>
              <w:t>Nr budynku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353FCD" w14:textId="77777777" w:rsidR="00850532" w:rsidRPr="00354229" w:rsidRDefault="00850532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4229">
              <w:rPr>
                <w:rFonts w:ascii="Times New Roman" w:hAnsi="Times New Roman" w:cs="Times New Roman"/>
              </w:rPr>
              <w:t>Nr lokalu</w:t>
            </w:r>
          </w:p>
        </w:tc>
      </w:tr>
      <w:tr w:rsidR="00850532" w:rsidRPr="00354229" w14:paraId="5ADF5719" w14:textId="77777777" w:rsidTr="002E6FB9">
        <w:trPr>
          <w:trHeight w:val="48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AF2304" w14:textId="6AAF7374" w:rsidR="00850532" w:rsidRPr="00354229" w:rsidRDefault="00850532" w:rsidP="007E02C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aps/>
              </w:rPr>
            </w:pPr>
            <w:r w:rsidRPr="00354229">
              <w:rPr>
                <w:rFonts w:ascii="Times New Roman" w:hAnsi="Times New Roman" w:cs="Times New Roman"/>
                <w:b/>
                <w:color w:val="000000"/>
                <w:spacing w:val="-1"/>
              </w:rPr>
              <w:t>II.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29"/>
              </w:rPr>
              <w:t xml:space="preserve"> 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-1"/>
              </w:rPr>
              <w:t>ILOŚĆ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3"/>
              </w:rPr>
              <w:t xml:space="preserve"> I RODZAJ </w:t>
            </w:r>
            <w:r w:rsidRPr="00354229">
              <w:rPr>
                <w:rFonts w:ascii="Times New Roman" w:hAnsi="Times New Roman" w:cs="Times New Roman"/>
                <w:b/>
                <w:color w:val="000000"/>
              </w:rPr>
              <w:t>NIECZYSTOŚCI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-1"/>
              </w:rPr>
              <w:t xml:space="preserve"> CIEKŁYCH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1"/>
              </w:rPr>
              <w:t xml:space="preserve"> 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-1"/>
              </w:rPr>
              <w:t>ODEBRANYCH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3"/>
              </w:rPr>
              <w:t xml:space="preserve">  </w:t>
            </w:r>
            <w:r w:rsidRPr="00354229">
              <w:rPr>
                <w:rFonts w:ascii="Times New Roman" w:hAnsi="Times New Roman" w:cs="Times New Roman"/>
                <w:b/>
                <w:color w:val="000000"/>
              </w:rPr>
              <w:t>Z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-4"/>
              </w:rPr>
              <w:t xml:space="preserve"> 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-1"/>
              </w:rPr>
              <w:t>OBSZARU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2"/>
              </w:rPr>
              <w:t xml:space="preserve"> </w:t>
            </w:r>
            <w:r w:rsidR="002E6FB9" w:rsidRPr="00354229">
              <w:rPr>
                <w:rFonts w:ascii="Times New Roman" w:hAnsi="Times New Roman" w:cs="Times New Roman"/>
                <w:b/>
                <w:color w:val="000000"/>
              </w:rPr>
              <w:t>GMINY MOGILNO</w:t>
            </w:r>
            <w:r w:rsidRPr="00354229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</w:tc>
      </w:tr>
      <w:tr w:rsidR="00850532" w:rsidRPr="00354229" w14:paraId="65D6F895" w14:textId="77777777" w:rsidTr="00354229">
        <w:trPr>
          <w:trHeight w:val="935"/>
        </w:trPr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51D43A8" w14:textId="77777777" w:rsidR="00850532" w:rsidRPr="00354229" w:rsidRDefault="00850532" w:rsidP="007E02C5">
            <w:pPr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354229">
              <w:rPr>
                <w:rFonts w:ascii="Times New Roman" w:hAnsi="Times New Roman" w:cs="Times New Roman"/>
              </w:rPr>
              <w:t>Rodzaj odebranych z obszaru gminy nieczystości ciekłych</w:t>
            </w:r>
            <w:r w:rsidRPr="00354229">
              <w:rPr>
                <w:rFonts w:ascii="Times New Roman" w:hAnsi="Times New Roman" w:cs="Times New Roman"/>
                <w:vertAlign w:val="superscript"/>
              </w:rPr>
              <w:t>1)</w:t>
            </w:r>
          </w:p>
          <w:p w14:paraId="0EB95B40" w14:textId="77777777" w:rsidR="00850532" w:rsidRPr="00354229" w:rsidRDefault="00850532" w:rsidP="007E02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77EE6A35" w14:textId="77777777" w:rsidR="00850532" w:rsidRPr="00354229" w:rsidRDefault="00850532" w:rsidP="007E02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4229">
              <w:rPr>
                <w:rFonts w:ascii="Times New Roman" w:hAnsi="Times New Roman" w:cs="Times New Roman"/>
              </w:rPr>
              <w:t>Ilość odebranych z obszaru gminy nieczystości ciekłych</w:t>
            </w:r>
            <w:r w:rsidRPr="00354229">
              <w:rPr>
                <w:rFonts w:ascii="Times New Roman" w:hAnsi="Times New Roman" w:cs="Times New Roman"/>
                <w:vertAlign w:val="superscript"/>
              </w:rPr>
              <w:t>2)</w:t>
            </w:r>
            <w:r w:rsidRPr="00354229">
              <w:rPr>
                <w:rFonts w:ascii="Times New Roman" w:hAnsi="Times New Roman" w:cs="Times New Roman"/>
              </w:rPr>
              <w:t xml:space="preserve"> [m</w:t>
            </w:r>
            <w:r w:rsidRPr="00354229">
              <w:rPr>
                <w:rFonts w:ascii="Times New Roman" w:hAnsi="Times New Roman" w:cs="Times New Roman"/>
                <w:vertAlign w:val="superscript"/>
              </w:rPr>
              <w:t>3</w:t>
            </w:r>
            <w:r w:rsidRPr="00354229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06D69CB" w14:textId="77777777" w:rsidR="00850532" w:rsidRPr="00354229" w:rsidRDefault="00850532" w:rsidP="007E02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4229">
              <w:rPr>
                <w:rFonts w:ascii="Times New Roman" w:hAnsi="Times New Roman" w:cs="Times New Roman"/>
              </w:rPr>
              <w:t>Ilość przekazanych nieczystości ciekłych do stacji zlewnej</w:t>
            </w:r>
            <w:r w:rsidRPr="00354229">
              <w:rPr>
                <w:rFonts w:ascii="Times New Roman" w:hAnsi="Times New Roman" w:cs="Times New Roman"/>
                <w:vertAlign w:val="superscript"/>
              </w:rPr>
              <w:t>2)</w:t>
            </w:r>
            <w:r w:rsidRPr="00354229">
              <w:rPr>
                <w:rFonts w:ascii="Times New Roman" w:hAnsi="Times New Roman" w:cs="Times New Roman"/>
              </w:rPr>
              <w:t xml:space="preserve"> [m</w:t>
            </w:r>
            <w:r w:rsidRPr="00354229">
              <w:rPr>
                <w:rFonts w:ascii="Times New Roman" w:hAnsi="Times New Roman" w:cs="Times New Roman"/>
                <w:vertAlign w:val="superscript"/>
              </w:rPr>
              <w:t>3</w:t>
            </w:r>
            <w:r w:rsidRPr="00354229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50805202" w14:textId="77777777" w:rsidR="00850532" w:rsidRPr="00354229" w:rsidRDefault="00850532" w:rsidP="007E02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4229">
              <w:rPr>
                <w:rFonts w:ascii="Times New Roman" w:hAnsi="Times New Roman" w:cs="Times New Roman"/>
              </w:rPr>
              <w:t>Nazwa i adres stacji zlewnej, do której zostały przekazane odebrane nieczystości ciekłe</w:t>
            </w:r>
          </w:p>
        </w:tc>
      </w:tr>
      <w:tr w:rsidR="00850532" w:rsidRPr="00354229" w14:paraId="63CFBE05" w14:textId="77777777" w:rsidTr="007E02C5">
        <w:trPr>
          <w:trHeight w:val="409"/>
        </w:trPr>
        <w:tc>
          <w:tcPr>
            <w:tcW w:w="5000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14:paraId="030B4E84" w14:textId="77777777" w:rsidR="00850532" w:rsidRPr="00354229" w:rsidRDefault="00850532" w:rsidP="00AC35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54229">
              <w:rPr>
                <w:rFonts w:ascii="Times New Roman" w:hAnsi="Times New Roman" w:cs="Times New Roman"/>
              </w:rPr>
              <w:t> </w:t>
            </w:r>
            <w:r w:rsidRPr="00354229">
              <w:rPr>
                <w:rFonts w:ascii="Times New Roman" w:hAnsi="Times New Roman" w:cs="Times New Roman"/>
                <w:b/>
              </w:rPr>
              <w:t>1</w:t>
            </w:r>
            <w:r w:rsidR="007E02C5" w:rsidRPr="00354229">
              <w:rPr>
                <w:rFonts w:ascii="Times New Roman" w:hAnsi="Times New Roman" w:cs="Times New Roman"/>
                <w:b/>
              </w:rPr>
              <w:t xml:space="preserve">. </w:t>
            </w:r>
            <w:r w:rsidR="00AC35F3" w:rsidRPr="00354229">
              <w:rPr>
                <w:rFonts w:ascii="Times New Roman" w:hAnsi="Times New Roman" w:cs="Times New Roman"/>
                <w:b/>
              </w:rPr>
              <w:t>z</w:t>
            </w:r>
            <w:r w:rsidR="007E02C5" w:rsidRPr="00354229">
              <w:rPr>
                <w:rFonts w:ascii="Times New Roman" w:hAnsi="Times New Roman" w:cs="Times New Roman"/>
                <w:b/>
              </w:rPr>
              <w:t>e zbiorników bezodpływowych</w:t>
            </w:r>
          </w:p>
        </w:tc>
      </w:tr>
      <w:tr w:rsidR="00850532" w:rsidRPr="00354229" w14:paraId="5E601D52" w14:textId="77777777" w:rsidTr="002E6FB9">
        <w:trPr>
          <w:trHeight w:val="278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9BC22" w14:textId="77777777" w:rsidR="00850532" w:rsidRPr="00354229" w:rsidRDefault="00850532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422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3278F" w14:textId="77777777" w:rsidR="00850532" w:rsidRPr="00354229" w:rsidRDefault="00850532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422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19688" w14:textId="77777777" w:rsidR="00850532" w:rsidRPr="00354229" w:rsidRDefault="00850532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422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8A35D" w14:textId="77777777" w:rsidR="00850532" w:rsidRPr="00354229" w:rsidRDefault="00850532" w:rsidP="007E02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4229">
              <w:rPr>
                <w:rFonts w:ascii="Times New Roman" w:hAnsi="Times New Roman" w:cs="Times New Roman"/>
              </w:rPr>
              <w:t> </w:t>
            </w:r>
          </w:p>
        </w:tc>
      </w:tr>
      <w:tr w:rsidR="007E02C5" w:rsidRPr="00354229" w14:paraId="27B1D109" w14:textId="77777777" w:rsidTr="002E6FB9">
        <w:trPr>
          <w:trHeight w:val="278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1BA6B" w14:textId="77777777" w:rsidR="007E02C5" w:rsidRPr="00354229" w:rsidRDefault="007E02C5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9565D" w14:textId="77777777" w:rsidR="007E02C5" w:rsidRPr="00354229" w:rsidRDefault="007E02C5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3102A" w14:textId="77777777" w:rsidR="007E02C5" w:rsidRPr="00354229" w:rsidRDefault="007E02C5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0080E" w14:textId="77777777" w:rsidR="007E02C5" w:rsidRPr="00354229" w:rsidRDefault="007E02C5" w:rsidP="007E02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0532" w:rsidRPr="00354229" w14:paraId="4D6B98A8" w14:textId="77777777" w:rsidTr="002E6FB9">
        <w:trPr>
          <w:trHeight w:val="315"/>
        </w:trPr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D18D7" w14:textId="77777777" w:rsidR="00850532" w:rsidRPr="00354229" w:rsidRDefault="00850532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422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ED063" w14:textId="77777777" w:rsidR="00850532" w:rsidRPr="00354229" w:rsidRDefault="00850532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422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D4F89" w14:textId="77777777" w:rsidR="00850532" w:rsidRPr="00354229" w:rsidRDefault="00850532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422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1385A" w14:textId="77777777" w:rsidR="00850532" w:rsidRPr="00354229" w:rsidRDefault="00850532" w:rsidP="007E02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0532" w:rsidRPr="00354229" w14:paraId="73B2D53A" w14:textId="77777777" w:rsidTr="002E6FB9">
        <w:trPr>
          <w:trHeight w:val="315"/>
        </w:trPr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C3535" w14:textId="77777777" w:rsidR="00850532" w:rsidRPr="00354229" w:rsidRDefault="00850532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1F35E" w14:textId="77777777" w:rsidR="00850532" w:rsidRPr="00354229" w:rsidRDefault="00850532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23111" w14:textId="77777777" w:rsidR="00850532" w:rsidRPr="00354229" w:rsidRDefault="00850532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143CD" w14:textId="77777777" w:rsidR="00850532" w:rsidRPr="00354229" w:rsidRDefault="00850532" w:rsidP="007E02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0532" w:rsidRPr="00354229" w14:paraId="7D45095C" w14:textId="77777777" w:rsidTr="002E6FB9">
        <w:trPr>
          <w:trHeight w:val="315"/>
        </w:trPr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B1665" w14:textId="77777777" w:rsidR="00850532" w:rsidRPr="00354229" w:rsidRDefault="00850532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6F223" w14:textId="77777777" w:rsidR="00850532" w:rsidRPr="00354229" w:rsidRDefault="00850532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4138F" w14:textId="77777777" w:rsidR="00850532" w:rsidRPr="00354229" w:rsidRDefault="00850532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F560D" w14:textId="77777777" w:rsidR="00850532" w:rsidRPr="00354229" w:rsidRDefault="00850532" w:rsidP="007E02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0532" w:rsidRPr="00354229" w14:paraId="76DF89D5" w14:textId="77777777" w:rsidTr="007E02C5">
        <w:trPr>
          <w:trHeight w:val="31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14:paraId="5C850A0D" w14:textId="77777777" w:rsidR="00850532" w:rsidRPr="00354229" w:rsidRDefault="00850532" w:rsidP="00AC35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54229">
              <w:rPr>
                <w:rFonts w:ascii="Times New Roman" w:hAnsi="Times New Roman" w:cs="Times New Roman"/>
                <w:b/>
              </w:rPr>
              <w:t xml:space="preserve">2. </w:t>
            </w:r>
            <w:r w:rsidR="00AC35F3" w:rsidRPr="00354229">
              <w:rPr>
                <w:rFonts w:ascii="Times New Roman" w:hAnsi="Times New Roman" w:cs="Times New Roman"/>
                <w:b/>
              </w:rPr>
              <w:t>z</w:t>
            </w:r>
            <w:r w:rsidRPr="00354229">
              <w:rPr>
                <w:rFonts w:ascii="Times New Roman" w:hAnsi="Times New Roman" w:cs="Times New Roman"/>
                <w:b/>
              </w:rPr>
              <w:t xml:space="preserve"> osadników w instalacjach przydomowych oczyszczalni ścieków</w:t>
            </w:r>
          </w:p>
        </w:tc>
      </w:tr>
      <w:tr w:rsidR="00850532" w:rsidRPr="00354229" w14:paraId="1B8D3C8F" w14:textId="77777777" w:rsidTr="002E6FB9">
        <w:trPr>
          <w:trHeight w:val="31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7ACE8" w14:textId="77777777" w:rsidR="00850532" w:rsidRPr="00354229" w:rsidRDefault="00850532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13C4A" w14:textId="77777777" w:rsidR="00850532" w:rsidRPr="00354229" w:rsidRDefault="00850532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2AE09" w14:textId="77777777" w:rsidR="00850532" w:rsidRPr="00354229" w:rsidRDefault="00850532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B7039" w14:textId="77777777" w:rsidR="00850532" w:rsidRPr="00354229" w:rsidRDefault="00850532" w:rsidP="007E02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0532" w:rsidRPr="00354229" w14:paraId="09273207" w14:textId="77777777" w:rsidTr="002E6FB9">
        <w:trPr>
          <w:trHeight w:val="31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90B8D" w14:textId="77777777" w:rsidR="00850532" w:rsidRPr="00354229" w:rsidRDefault="00850532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CCC48" w14:textId="77777777" w:rsidR="00850532" w:rsidRPr="00354229" w:rsidRDefault="00850532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5B880" w14:textId="77777777" w:rsidR="00850532" w:rsidRPr="00354229" w:rsidRDefault="00850532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3F83E" w14:textId="77777777" w:rsidR="00850532" w:rsidRPr="00354229" w:rsidRDefault="00850532" w:rsidP="007E02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0532" w:rsidRPr="00354229" w14:paraId="44191204" w14:textId="77777777" w:rsidTr="002E6FB9">
        <w:trPr>
          <w:trHeight w:val="31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6DF4E" w14:textId="77777777" w:rsidR="00850532" w:rsidRPr="00354229" w:rsidRDefault="00850532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185FB" w14:textId="77777777" w:rsidR="00850532" w:rsidRPr="00354229" w:rsidRDefault="00850532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DD570" w14:textId="77777777" w:rsidR="00850532" w:rsidRPr="00354229" w:rsidRDefault="00850532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1E8B4" w14:textId="77777777" w:rsidR="00850532" w:rsidRPr="00354229" w:rsidRDefault="00850532" w:rsidP="007E02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0532" w:rsidRPr="00354229" w14:paraId="02B21098" w14:textId="77777777" w:rsidTr="002E6FB9">
        <w:trPr>
          <w:trHeight w:val="315"/>
        </w:trPr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4F37B" w14:textId="77777777" w:rsidR="00850532" w:rsidRPr="00354229" w:rsidRDefault="00850532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D68DC" w14:textId="77777777" w:rsidR="00850532" w:rsidRPr="00354229" w:rsidRDefault="00850532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C9C15" w14:textId="77777777" w:rsidR="00850532" w:rsidRPr="00354229" w:rsidRDefault="00850532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CBB81" w14:textId="77777777" w:rsidR="00850532" w:rsidRPr="00354229" w:rsidRDefault="00850532" w:rsidP="007E02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0532" w:rsidRPr="00354229" w14:paraId="41290344" w14:textId="77777777" w:rsidTr="002E6FB9">
        <w:trPr>
          <w:trHeight w:val="315"/>
        </w:trPr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34AB3" w14:textId="77777777" w:rsidR="00850532" w:rsidRPr="00354229" w:rsidRDefault="00850532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56057" w14:textId="77777777" w:rsidR="00850532" w:rsidRPr="00354229" w:rsidRDefault="00850532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DB3A0" w14:textId="77777777" w:rsidR="00850532" w:rsidRPr="00354229" w:rsidRDefault="00850532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0DD5C" w14:textId="77777777" w:rsidR="00850532" w:rsidRPr="00354229" w:rsidRDefault="00850532" w:rsidP="007E02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0532" w:rsidRPr="00354229" w14:paraId="08D180EB" w14:textId="77777777" w:rsidTr="007E02C5">
        <w:trPr>
          <w:trHeight w:val="31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hideMark/>
          </w:tcPr>
          <w:p w14:paraId="5D6F104F" w14:textId="4F73BEF9" w:rsidR="00850532" w:rsidRPr="00354229" w:rsidRDefault="00850532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4229">
              <w:rPr>
                <w:rFonts w:ascii="Times New Roman" w:hAnsi="Times New Roman" w:cs="Times New Roman"/>
                <w:b/>
                <w:color w:val="000000"/>
                <w:spacing w:val="-1"/>
              </w:rPr>
              <w:lastRenderedPageBreak/>
              <w:t>III.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29"/>
              </w:rPr>
              <w:t xml:space="preserve"> 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-1"/>
              </w:rPr>
              <w:t>ILOŚĆ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3"/>
              </w:rPr>
              <w:t xml:space="preserve"> </w:t>
            </w:r>
            <w:r w:rsidRPr="00354229">
              <w:rPr>
                <w:rFonts w:ascii="Times New Roman" w:hAnsi="Times New Roman" w:cs="Times New Roman"/>
                <w:b/>
                <w:color w:val="000000"/>
              </w:rPr>
              <w:t>NIECZYSTOŚCI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-1"/>
              </w:rPr>
              <w:t xml:space="preserve"> CIEKŁYCH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1"/>
              </w:rPr>
              <w:t xml:space="preserve"> 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-1"/>
              </w:rPr>
              <w:t>ODEBRANYCH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3"/>
              </w:rPr>
              <w:t xml:space="preserve">  </w:t>
            </w:r>
            <w:r w:rsidRPr="00354229">
              <w:rPr>
                <w:rFonts w:ascii="Times New Roman" w:hAnsi="Times New Roman" w:cs="Times New Roman"/>
                <w:b/>
                <w:color w:val="000000"/>
              </w:rPr>
              <w:t>Z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-4"/>
              </w:rPr>
              <w:t xml:space="preserve"> 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-1"/>
              </w:rPr>
              <w:t>OBSZARU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2"/>
              </w:rPr>
              <w:t xml:space="preserve"> </w:t>
            </w:r>
            <w:r w:rsidRPr="00354229">
              <w:rPr>
                <w:rFonts w:ascii="Times New Roman" w:hAnsi="Times New Roman" w:cs="Times New Roman"/>
                <w:b/>
                <w:color w:val="000000"/>
              </w:rPr>
              <w:t xml:space="preserve">GMINY </w:t>
            </w:r>
            <w:r w:rsidR="002E6FB9" w:rsidRPr="00354229">
              <w:rPr>
                <w:rFonts w:ascii="Times New Roman" w:hAnsi="Times New Roman" w:cs="Times New Roman"/>
                <w:b/>
                <w:color w:val="000000"/>
              </w:rPr>
              <w:t>MOGILNO</w:t>
            </w:r>
          </w:p>
        </w:tc>
      </w:tr>
      <w:tr w:rsidR="00850532" w:rsidRPr="00354229" w14:paraId="2E8E6CAE" w14:textId="77777777" w:rsidTr="007E02C5">
        <w:trPr>
          <w:trHeight w:val="315"/>
        </w:trPr>
        <w:tc>
          <w:tcPr>
            <w:tcW w:w="5000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hideMark/>
          </w:tcPr>
          <w:p w14:paraId="684B5F28" w14:textId="77777777" w:rsidR="00850532" w:rsidRPr="00354229" w:rsidRDefault="00850532" w:rsidP="00AC35F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pacing w:val="-1"/>
              </w:rPr>
            </w:pPr>
            <w:r w:rsidRPr="00354229">
              <w:rPr>
                <w:rFonts w:ascii="Times New Roman" w:hAnsi="Times New Roman" w:cs="Times New Roman"/>
                <w:b/>
              </w:rPr>
              <w:t xml:space="preserve">1. </w:t>
            </w:r>
            <w:r w:rsidR="00AC35F3" w:rsidRPr="00354229">
              <w:rPr>
                <w:rFonts w:ascii="Times New Roman" w:hAnsi="Times New Roman" w:cs="Times New Roman"/>
                <w:b/>
              </w:rPr>
              <w:t>z</w:t>
            </w:r>
            <w:r w:rsidRPr="00354229">
              <w:rPr>
                <w:rFonts w:ascii="Times New Roman" w:hAnsi="Times New Roman" w:cs="Times New Roman"/>
                <w:b/>
              </w:rPr>
              <w:t>e zbiorników bezodpływowych  </w:t>
            </w:r>
          </w:p>
        </w:tc>
      </w:tr>
      <w:tr w:rsidR="00850532" w:rsidRPr="00354229" w14:paraId="33809B4C" w14:textId="77777777" w:rsidTr="002E6FB9">
        <w:trPr>
          <w:trHeight w:val="315"/>
        </w:trPr>
        <w:tc>
          <w:tcPr>
            <w:tcW w:w="235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14:paraId="28EC1F50" w14:textId="77777777" w:rsidR="00850532" w:rsidRPr="00354229" w:rsidRDefault="00850532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4229">
              <w:rPr>
                <w:rFonts w:ascii="Times New Roman" w:hAnsi="Times New Roman" w:cs="Times New Roman"/>
              </w:rPr>
              <w:t>Z obszaru aglomeracji wyznaczonej na podstawie art. 87 ust. 1 ustawy z dnia 20 lipca 2017 r. – Prawo wodne</w:t>
            </w:r>
            <w:r w:rsidRPr="00354229">
              <w:rPr>
                <w:rFonts w:ascii="Times New Roman" w:hAnsi="Times New Roman" w:cs="Times New Roman"/>
                <w:vertAlign w:val="superscript"/>
              </w:rPr>
              <w:t>3)</w:t>
            </w:r>
          </w:p>
        </w:tc>
        <w:tc>
          <w:tcPr>
            <w:tcW w:w="26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9FA36" w14:textId="77777777" w:rsidR="00850532" w:rsidRPr="00354229" w:rsidRDefault="00850532" w:rsidP="000008A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0532" w:rsidRPr="00354229" w14:paraId="1E0B8834" w14:textId="77777777" w:rsidTr="002E6FB9">
        <w:trPr>
          <w:trHeight w:val="315"/>
        </w:trPr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14:paraId="67D2767E" w14:textId="77777777" w:rsidR="00850532" w:rsidRPr="00354229" w:rsidRDefault="00850532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4229">
              <w:rPr>
                <w:rFonts w:ascii="Times New Roman" w:hAnsi="Times New Roman" w:cs="Times New Roman"/>
              </w:rPr>
              <w:t>Spoza obszaru aglomeracji wyznaczonej na podstawie art. 87 ust. 1 ustawy z dnia 20 lipca 2017 r. – Prawo wodne</w:t>
            </w:r>
            <w:r w:rsidRPr="00354229">
              <w:rPr>
                <w:rFonts w:ascii="Times New Roman" w:hAnsi="Times New Roman" w:cs="Times New Roman"/>
                <w:vertAlign w:val="superscript"/>
              </w:rPr>
              <w:t>3)</w:t>
            </w:r>
          </w:p>
        </w:tc>
        <w:tc>
          <w:tcPr>
            <w:tcW w:w="26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8AF58" w14:textId="77777777" w:rsidR="00850532" w:rsidRPr="00354229" w:rsidRDefault="00850532" w:rsidP="000008A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0532" w:rsidRPr="00354229" w14:paraId="1384BE79" w14:textId="77777777" w:rsidTr="007E02C5">
        <w:trPr>
          <w:trHeight w:val="31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14:paraId="3B750670" w14:textId="77777777" w:rsidR="00850532" w:rsidRPr="00354229" w:rsidRDefault="00850532" w:rsidP="00AC35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54229">
              <w:rPr>
                <w:rFonts w:ascii="Times New Roman" w:hAnsi="Times New Roman" w:cs="Times New Roman"/>
                <w:b/>
              </w:rPr>
              <w:t xml:space="preserve">2. </w:t>
            </w:r>
            <w:r w:rsidR="00AC35F3" w:rsidRPr="00354229">
              <w:rPr>
                <w:rFonts w:ascii="Times New Roman" w:hAnsi="Times New Roman" w:cs="Times New Roman"/>
                <w:b/>
              </w:rPr>
              <w:t>z</w:t>
            </w:r>
            <w:r w:rsidRPr="00354229">
              <w:rPr>
                <w:rFonts w:ascii="Times New Roman" w:hAnsi="Times New Roman" w:cs="Times New Roman"/>
                <w:b/>
              </w:rPr>
              <w:t xml:space="preserve"> osadników w instalacjach przydomowych oczyszczalni ścieków</w:t>
            </w:r>
          </w:p>
        </w:tc>
      </w:tr>
      <w:tr w:rsidR="00850532" w:rsidRPr="00354229" w14:paraId="131C4560" w14:textId="77777777" w:rsidTr="002E6FB9">
        <w:trPr>
          <w:trHeight w:val="315"/>
        </w:trPr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14:paraId="668BDBE1" w14:textId="77777777" w:rsidR="00850532" w:rsidRPr="00354229" w:rsidRDefault="00850532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4229">
              <w:rPr>
                <w:rFonts w:ascii="Times New Roman" w:hAnsi="Times New Roman" w:cs="Times New Roman"/>
              </w:rPr>
              <w:t>Z obszaru aglomeracji wyznaczonej na podstawie art. 87 ust. 1 ustawy z dnia 20 lipca 2017 r. – Prawo wodne</w:t>
            </w:r>
            <w:r w:rsidRPr="00354229">
              <w:rPr>
                <w:rFonts w:ascii="Times New Roman" w:hAnsi="Times New Roman" w:cs="Times New Roman"/>
                <w:vertAlign w:val="superscript"/>
              </w:rPr>
              <w:t>3)</w:t>
            </w:r>
          </w:p>
        </w:tc>
        <w:tc>
          <w:tcPr>
            <w:tcW w:w="26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F4239" w14:textId="77777777" w:rsidR="00850532" w:rsidRPr="00354229" w:rsidRDefault="00850532" w:rsidP="000008AC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850532" w:rsidRPr="00354229" w14:paraId="08D33035" w14:textId="77777777" w:rsidTr="002E6FB9">
        <w:trPr>
          <w:trHeight w:val="315"/>
        </w:trPr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14:paraId="3E9E1DFC" w14:textId="77777777" w:rsidR="00850532" w:rsidRPr="00354229" w:rsidRDefault="00850532" w:rsidP="007E02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4229">
              <w:rPr>
                <w:rFonts w:ascii="Times New Roman" w:hAnsi="Times New Roman" w:cs="Times New Roman"/>
              </w:rPr>
              <w:t>Spoza obszaru aglomeracji wyznaczonej na podstawie art. 87 ust. 1 ustawy z dnia 20 lipca 2017 r. – Prawo wodne</w:t>
            </w:r>
            <w:r w:rsidRPr="00354229">
              <w:rPr>
                <w:rFonts w:ascii="Times New Roman" w:hAnsi="Times New Roman" w:cs="Times New Roman"/>
                <w:vertAlign w:val="superscript"/>
              </w:rPr>
              <w:t>3)</w:t>
            </w:r>
          </w:p>
        </w:tc>
        <w:tc>
          <w:tcPr>
            <w:tcW w:w="26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12988" w14:textId="77777777" w:rsidR="00850532" w:rsidRPr="00354229" w:rsidRDefault="00850532" w:rsidP="000008AC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850532" w:rsidRPr="00354229" w14:paraId="2CFE7C0D" w14:textId="77777777" w:rsidTr="007E02C5">
        <w:trPr>
          <w:trHeight w:val="315"/>
        </w:trPr>
        <w:tc>
          <w:tcPr>
            <w:tcW w:w="5000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14:paraId="28ED2704" w14:textId="130A1B16" w:rsidR="00850532" w:rsidRPr="00354229" w:rsidRDefault="00850532" w:rsidP="007E02C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pacing w:val="-1"/>
              </w:rPr>
            </w:pPr>
            <w:r w:rsidRPr="00354229">
              <w:rPr>
                <w:rFonts w:ascii="Times New Roman" w:hAnsi="Times New Roman" w:cs="Times New Roman"/>
                <w:b/>
                <w:color w:val="000000"/>
                <w:spacing w:val="-1"/>
              </w:rPr>
              <w:t>Wyjaśnienia dotyczące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5"/>
              </w:rPr>
              <w:t xml:space="preserve"> 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-1"/>
              </w:rPr>
              <w:t>różnicy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2"/>
              </w:rPr>
              <w:t xml:space="preserve"> 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-1"/>
              </w:rPr>
              <w:t>pomiędzy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2"/>
              </w:rPr>
              <w:t xml:space="preserve"> 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-1"/>
              </w:rPr>
              <w:t>ilością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4"/>
              </w:rPr>
              <w:t xml:space="preserve"> 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-1"/>
              </w:rPr>
              <w:t>nieczystości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6"/>
              </w:rPr>
              <w:t xml:space="preserve"> 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-2"/>
              </w:rPr>
              <w:t xml:space="preserve">ciekłych 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-1"/>
              </w:rPr>
              <w:t xml:space="preserve">odebranych </w:t>
            </w:r>
            <w:r w:rsidRPr="00354229">
              <w:rPr>
                <w:rFonts w:ascii="Times New Roman" w:hAnsi="Times New Roman" w:cs="Times New Roman"/>
                <w:b/>
                <w:color w:val="000000"/>
              </w:rPr>
              <w:t>z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-4"/>
              </w:rPr>
              <w:t xml:space="preserve"> 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-1"/>
              </w:rPr>
              <w:t xml:space="preserve">obszaru 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-2"/>
              </w:rPr>
              <w:t xml:space="preserve">gminy </w:t>
            </w:r>
            <w:r w:rsidR="002E6FB9" w:rsidRPr="00354229">
              <w:rPr>
                <w:rFonts w:ascii="Times New Roman" w:hAnsi="Times New Roman" w:cs="Times New Roman"/>
                <w:b/>
                <w:color w:val="000000"/>
                <w:spacing w:val="-2"/>
              </w:rPr>
              <w:t>Mogilno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-2"/>
              </w:rPr>
              <w:t xml:space="preserve"> </w:t>
            </w:r>
            <w:r w:rsidRPr="00354229">
              <w:rPr>
                <w:rFonts w:ascii="Times New Roman" w:hAnsi="Times New Roman" w:cs="Times New Roman"/>
                <w:b/>
                <w:color w:val="000000"/>
              </w:rPr>
              <w:t>a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-1"/>
              </w:rPr>
              <w:t xml:space="preserve"> ilością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-3"/>
              </w:rPr>
              <w:t xml:space="preserve"> 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-1"/>
              </w:rPr>
              <w:t xml:space="preserve">tych nieczystości 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-2"/>
              </w:rPr>
              <w:t>przekazanych</w:t>
            </w:r>
            <w:r w:rsidRPr="00354229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-1"/>
              </w:rPr>
              <w:t>do stacji</w:t>
            </w:r>
            <w:r w:rsidRPr="00354229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-2"/>
              </w:rPr>
              <w:t>zlewnych, jeżeli występuje taka różnica</w:t>
            </w:r>
          </w:p>
        </w:tc>
      </w:tr>
      <w:tr w:rsidR="00850532" w:rsidRPr="00354229" w14:paraId="59DE2CBA" w14:textId="77777777" w:rsidTr="007E02C5">
        <w:trPr>
          <w:trHeight w:val="315"/>
        </w:trPr>
        <w:tc>
          <w:tcPr>
            <w:tcW w:w="5000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14:paraId="39E9D005" w14:textId="77777777" w:rsidR="00850532" w:rsidRPr="00354229" w:rsidRDefault="00850532" w:rsidP="00AC35F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pacing w:val="-1"/>
              </w:rPr>
            </w:pPr>
            <w:r w:rsidRPr="00354229">
              <w:rPr>
                <w:rFonts w:ascii="Times New Roman" w:hAnsi="Times New Roman" w:cs="Times New Roman"/>
                <w:b/>
              </w:rPr>
              <w:t xml:space="preserve">1. </w:t>
            </w:r>
            <w:r w:rsidR="00AC35F3" w:rsidRPr="00354229">
              <w:rPr>
                <w:rFonts w:ascii="Times New Roman" w:hAnsi="Times New Roman" w:cs="Times New Roman"/>
                <w:b/>
              </w:rPr>
              <w:t>z</w:t>
            </w:r>
            <w:r w:rsidRPr="00354229">
              <w:rPr>
                <w:rFonts w:ascii="Times New Roman" w:hAnsi="Times New Roman" w:cs="Times New Roman"/>
                <w:b/>
              </w:rPr>
              <w:t xml:space="preserve">e zbiorników </w:t>
            </w:r>
            <w:r w:rsidR="007E02C5" w:rsidRPr="00354229">
              <w:rPr>
                <w:rFonts w:ascii="Times New Roman" w:hAnsi="Times New Roman" w:cs="Times New Roman"/>
                <w:b/>
              </w:rPr>
              <w:t>bezodpływowych</w:t>
            </w:r>
          </w:p>
        </w:tc>
      </w:tr>
      <w:tr w:rsidR="00850532" w:rsidRPr="00354229" w14:paraId="3A39670F" w14:textId="77777777" w:rsidTr="007E02C5">
        <w:trPr>
          <w:trHeight w:val="627"/>
        </w:trPr>
        <w:tc>
          <w:tcPr>
            <w:tcW w:w="5000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6BE67" w14:textId="77777777" w:rsidR="00850532" w:rsidRPr="00354229" w:rsidRDefault="00850532" w:rsidP="000008AC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6FA33F4B" w14:textId="77777777" w:rsidR="007E02C5" w:rsidRPr="00354229" w:rsidRDefault="007E02C5" w:rsidP="000008AC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64C02431" w14:textId="77777777" w:rsidR="00850532" w:rsidRPr="00354229" w:rsidRDefault="00850532" w:rsidP="000008AC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850532" w:rsidRPr="00354229" w14:paraId="1D3EC9E1" w14:textId="77777777" w:rsidTr="007E02C5">
        <w:trPr>
          <w:trHeight w:val="36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7337C92" w14:textId="77777777" w:rsidR="00850532" w:rsidRPr="00354229" w:rsidRDefault="00850532" w:rsidP="00AC35F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pacing w:val="-1"/>
              </w:rPr>
            </w:pPr>
            <w:r w:rsidRPr="00354229">
              <w:rPr>
                <w:rFonts w:ascii="Times New Roman" w:hAnsi="Times New Roman" w:cs="Times New Roman"/>
                <w:b/>
              </w:rPr>
              <w:t xml:space="preserve">2. </w:t>
            </w:r>
            <w:r w:rsidR="00AC35F3" w:rsidRPr="00354229">
              <w:rPr>
                <w:rFonts w:ascii="Times New Roman" w:hAnsi="Times New Roman" w:cs="Times New Roman"/>
                <w:b/>
              </w:rPr>
              <w:t>z</w:t>
            </w:r>
            <w:r w:rsidRPr="00354229">
              <w:rPr>
                <w:rFonts w:ascii="Times New Roman" w:hAnsi="Times New Roman" w:cs="Times New Roman"/>
                <w:b/>
              </w:rPr>
              <w:t xml:space="preserve"> osadników w instalacjach przydomowych oczyszczalni ścieków</w:t>
            </w:r>
          </w:p>
        </w:tc>
      </w:tr>
      <w:tr w:rsidR="00850532" w:rsidRPr="00354229" w14:paraId="305ADA26" w14:textId="77777777" w:rsidTr="007E02C5">
        <w:trPr>
          <w:trHeight w:val="76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3723E" w14:textId="77777777" w:rsidR="00850532" w:rsidRPr="00354229" w:rsidRDefault="00850532" w:rsidP="000008A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6D25C2A" w14:textId="77777777" w:rsidR="00850532" w:rsidRPr="00354229" w:rsidRDefault="00850532" w:rsidP="000008A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F266E1A" w14:textId="77777777" w:rsidR="00850532" w:rsidRPr="00354229" w:rsidRDefault="00850532" w:rsidP="000008A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54229">
              <w:rPr>
                <w:rFonts w:ascii="Times New Roman" w:hAnsi="Times New Roman" w:cs="Times New Roman"/>
              </w:rPr>
              <w:t> </w:t>
            </w:r>
          </w:p>
        </w:tc>
      </w:tr>
      <w:tr w:rsidR="00850532" w:rsidRPr="00354229" w14:paraId="62B12A44" w14:textId="77777777" w:rsidTr="007E02C5">
        <w:trPr>
          <w:trHeight w:val="713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14:paraId="286FC3A4" w14:textId="77777777" w:rsidR="00850532" w:rsidRPr="00354229" w:rsidRDefault="00850532" w:rsidP="007E02C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pacing w:val="1"/>
              </w:rPr>
            </w:pPr>
            <w:r w:rsidRPr="00354229">
              <w:rPr>
                <w:rFonts w:ascii="Times New Roman" w:hAnsi="Times New Roman" w:cs="Times New Roman"/>
                <w:b/>
                <w:color w:val="000000"/>
                <w:spacing w:val="-1"/>
              </w:rPr>
              <w:t>IV.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90"/>
              </w:rPr>
              <w:t xml:space="preserve"> 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-1"/>
              </w:rPr>
              <w:t>LICZBA</w:t>
            </w:r>
            <w:r w:rsidRPr="00354229">
              <w:rPr>
                <w:rFonts w:ascii="Times New Roman" w:hAnsi="Times New Roman" w:cs="Times New Roman"/>
                <w:b/>
                <w:color w:val="000000"/>
              </w:rPr>
              <w:t xml:space="preserve"> WŁAŚCICIELI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2"/>
              </w:rPr>
              <w:t xml:space="preserve"> </w:t>
            </w:r>
            <w:r w:rsidRPr="00354229">
              <w:rPr>
                <w:rFonts w:ascii="Times New Roman" w:hAnsi="Times New Roman" w:cs="Times New Roman"/>
                <w:b/>
                <w:color w:val="000000"/>
              </w:rPr>
              <w:t>NIERUCHOMOŚCI,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1"/>
              </w:rPr>
              <w:t xml:space="preserve"> </w:t>
            </w:r>
            <w:r w:rsidRPr="00354229">
              <w:rPr>
                <w:rFonts w:ascii="Times New Roman" w:hAnsi="Times New Roman" w:cs="Times New Roman"/>
                <w:b/>
                <w:color w:val="000000"/>
              </w:rPr>
              <w:t>OD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-1"/>
              </w:rPr>
              <w:t xml:space="preserve"> </w:t>
            </w:r>
            <w:r w:rsidRPr="00354229">
              <w:rPr>
                <w:rFonts w:ascii="Times New Roman" w:hAnsi="Times New Roman" w:cs="Times New Roman"/>
                <w:b/>
                <w:color w:val="000000"/>
              </w:rPr>
              <w:t>KTÓRYCH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3"/>
              </w:rPr>
              <w:t xml:space="preserve"> 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-1"/>
              </w:rPr>
              <w:t>ZOSTAŁY</w:t>
            </w:r>
            <w:r w:rsidRPr="00354229">
              <w:rPr>
                <w:rFonts w:ascii="Times New Roman" w:hAnsi="Times New Roman" w:cs="Times New Roman"/>
                <w:b/>
                <w:color w:val="000000"/>
              </w:rPr>
              <w:t xml:space="preserve"> ODEBRANE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1"/>
              </w:rPr>
              <w:t xml:space="preserve"> 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-1"/>
              </w:rPr>
              <w:t xml:space="preserve">NIECZYSTOŚCI </w:t>
            </w:r>
            <w:r w:rsidRPr="00354229">
              <w:rPr>
                <w:rFonts w:ascii="Times New Roman" w:hAnsi="Times New Roman" w:cs="Times New Roman"/>
                <w:b/>
                <w:color w:val="000000"/>
                <w:spacing w:val="1"/>
              </w:rPr>
              <w:t xml:space="preserve">WRAZ Z WYKAZEM ADRESÓW TYCH NIERUCHOMOŚCI </w:t>
            </w:r>
          </w:p>
        </w:tc>
      </w:tr>
      <w:tr w:rsidR="00850532" w:rsidRPr="00354229" w14:paraId="7F5CE80A" w14:textId="77777777" w:rsidTr="007E02C5">
        <w:trPr>
          <w:trHeight w:val="27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14:paraId="41AF5BAE" w14:textId="77777777" w:rsidR="00850532" w:rsidRPr="00354229" w:rsidRDefault="00850532" w:rsidP="00AC35F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pacing w:val="-1"/>
              </w:rPr>
            </w:pPr>
            <w:r w:rsidRPr="00354229">
              <w:rPr>
                <w:rFonts w:ascii="Times New Roman" w:hAnsi="Times New Roman" w:cs="Times New Roman"/>
                <w:b/>
              </w:rPr>
              <w:t xml:space="preserve">1. </w:t>
            </w:r>
            <w:r w:rsidR="00AC35F3" w:rsidRPr="00354229">
              <w:rPr>
                <w:rFonts w:ascii="Times New Roman" w:hAnsi="Times New Roman" w:cs="Times New Roman"/>
                <w:b/>
              </w:rPr>
              <w:t>z</w:t>
            </w:r>
            <w:r w:rsidRPr="00354229">
              <w:rPr>
                <w:rFonts w:ascii="Times New Roman" w:hAnsi="Times New Roman" w:cs="Times New Roman"/>
                <w:b/>
              </w:rPr>
              <w:t>e zbiorników bezodpływowych</w:t>
            </w:r>
          </w:p>
        </w:tc>
      </w:tr>
      <w:tr w:rsidR="00850532" w:rsidRPr="00354229" w14:paraId="2E056139" w14:textId="77777777" w:rsidTr="007E02C5">
        <w:trPr>
          <w:trHeight w:val="27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ED2ED" w14:textId="77777777" w:rsidR="00850532" w:rsidRPr="00354229" w:rsidRDefault="00850532" w:rsidP="000008AC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  <w:p w14:paraId="472E9B59" w14:textId="77777777" w:rsidR="00850532" w:rsidRPr="00354229" w:rsidRDefault="00850532" w:rsidP="000008AC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  <w:p w14:paraId="620A8996" w14:textId="77777777" w:rsidR="007E02C5" w:rsidRPr="00354229" w:rsidRDefault="007E02C5" w:rsidP="000008AC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  <w:p w14:paraId="494D1AAE" w14:textId="77777777" w:rsidR="00850532" w:rsidRPr="00354229" w:rsidRDefault="00850532" w:rsidP="000008AC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50532" w:rsidRPr="00354229" w14:paraId="18E5C5EA" w14:textId="77777777" w:rsidTr="007E02C5">
        <w:trPr>
          <w:trHeight w:val="27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14:paraId="1F6FA3A5" w14:textId="77777777" w:rsidR="00850532" w:rsidRPr="00354229" w:rsidRDefault="00850532" w:rsidP="00AC35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54229">
              <w:rPr>
                <w:rFonts w:ascii="Times New Roman" w:hAnsi="Times New Roman" w:cs="Times New Roman"/>
                <w:b/>
              </w:rPr>
              <w:t xml:space="preserve">2. </w:t>
            </w:r>
            <w:r w:rsidR="00AC35F3" w:rsidRPr="00354229">
              <w:rPr>
                <w:rFonts w:ascii="Times New Roman" w:hAnsi="Times New Roman" w:cs="Times New Roman"/>
                <w:b/>
              </w:rPr>
              <w:t>z</w:t>
            </w:r>
            <w:r w:rsidRPr="00354229">
              <w:rPr>
                <w:rFonts w:ascii="Times New Roman" w:hAnsi="Times New Roman" w:cs="Times New Roman"/>
                <w:b/>
              </w:rPr>
              <w:t xml:space="preserve"> osadników w instalacjach przydomowych oczyszczalni ścieków</w:t>
            </w:r>
          </w:p>
        </w:tc>
      </w:tr>
      <w:tr w:rsidR="00850532" w:rsidRPr="00354229" w14:paraId="36AEA4FF" w14:textId="77777777" w:rsidTr="007E02C5">
        <w:trPr>
          <w:trHeight w:val="696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654BC" w14:textId="77777777" w:rsidR="00850532" w:rsidRPr="00354229" w:rsidRDefault="00850532" w:rsidP="000008AC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  <w:p w14:paraId="3C4D8903" w14:textId="77777777" w:rsidR="007E02C5" w:rsidRPr="00354229" w:rsidRDefault="007E02C5" w:rsidP="000008AC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  <w:p w14:paraId="058E1455" w14:textId="77777777" w:rsidR="007E02C5" w:rsidRPr="00354229" w:rsidRDefault="007E02C5" w:rsidP="000008AC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50532" w:rsidRPr="00354229" w14:paraId="48A98BBD" w14:textId="77777777" w:rsidTr="007E02C5">
        <w:trPr>
          <w:trHeight w:val="31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14:paraId="64FC933E" w14:textId="77777777" w:rsidR="00850532" w:rsidRPr="00354229" w:rsidRDefault="00850532" w:rsidP="000008A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aps/>
              </w:rPr>
            </w:pPr>
            <w:r w:rsidRPr="00354229">
              <w:rPr>
                <w:rFonts w:ascii="Times New Roman" w:hAnsi="Times New Roman" w:cs="Times New Roman"/>
                <w:b/>
                <w:bCs/>
                <w:caps/>
              </w:rPr>
              <w:t>V. Dane osoby wypełniającej sprawozdanie</w:t>
            </w:r>
          </w:p>
        </w:tc>
      </w:tr>
      <w:tr w:rsidR="00850532" w:rsidRPr="00354229" w14:paraId="00822D6F" w14:textId="77777777" w:rsidTr="002E6FB9">
        <w:trPr>
          <w:trHeight w:val="855"/>
        </w:trPr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629FD0" w14:textId="77777777" w:rsidR="00850532" w:rsidRPr="00354229" w:rsidRDefault="00850532" w:rsidP="000008A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54229">
              <w:rPr>
                <w:rFonts w:ascii="Times New Roman" w:hAnsi="Times New Roman" w:cs="Times New Roman"/>
              </w:rPr>
              <w:t>Imię</w:t>
            </w:r>
          </w:p>
        </w:tc>
        <w:tc>
          <w:tcPr>
            <w:tcW w:w="26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99B35A" w14:textId="77777777" w:rsidR="00850532" w:rsidRPr="00354229" w:rsidRDefault="00850532" w:rsidP="000008A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54229">
              <w:rPr>
                <w:rFonts w:ascii="Times New Roman" w:hAnsi="Times New Roman" w:cs="Times New Roman"/>
              </w:rPr>
              <w:t>Nazwisko</w:t>
            </w:r>
          </w:p>
        </w:tc>
      </w:tr>
      <w:tr w:rsidR="00850532" w:rsidRPr="00354229" w14:paraId="720F1A3E" w14:textId="77777777" w:rsidTr="002E6FB9">
        <w:trPr>
          <w:trHeight w:val="855"/>
        </w:trPr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15B579" w14:textId="77777777" w:rsidR="00850532" w:rsidRPr="00354229" w:rsidRDefault="00850532" w:rsidP="000008A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54229">
              <w:rPr>
                <w:rFonts w:ascii="Times New Roman" w:hAnsi="Times New Roman" w:cs="Times New Roman"/>
              </w:rPr>
              <w:t>Numer telefonu służbowego</w:t>
            </w:r>
            <w:r w:rsidRPr="00354229">
              <w:rPr>
                <w:rFonts w:ascii="Times New Roman" w:hAnsi="Times New Roman" w:cs="Times New Roman"/>
                <w:vertAlign w:val="superscript"/>
              </w:rPr>
              <w:t>4)</w:t>
            </w:r>
          </w:p>
        </w:tc>
        <w:tc>
          <w:tcPr>
            <w:tcW w:w="26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DFA022" w14:textId="77777777" w:rsidR="00850532" w:rsidRPr="00354229" w:rsidRDefault="00850532" w:rsidP="000008A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54229">
              <w:rPr>
                <w:rFonts w:ascii="Times New Roman" w:hAnsi="Times New Roman" w:cs="Times New Roman"/>
              </w:rPr>
              <w:t>E-mail służbowy</w:t>
            </w:r>
            <w:r w:rsidRPr="00354229">
              <w:rPr>
                <w:rFonts w:ascii="Times New Roman" w:hAnsi="Times New Roman" w:cs="Times New Roman"/>
                <w:vertAlign w:val="superscript"/>
              </w:rPr>
              <w:t>4)</w:t>
            </w:r>
          </w:p>
        </w:tc>
      </w:tr>
      <w:tr w:rsidR="00850532" w:rsidRPr="00354229" w14:paraId="3F3B4C92" w14:textId="77777777" w:rsidTr="002E6FB9">
        <w:trPr>
          <w:trHeight w:val="1425"/>
        </w:trPr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6EB59B" w14:textId="77777777" w:rsidR="00850532" w:rsidRPr="00354229" w:rsidRDefault="00850532" w:rsidP="000008A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54229">
              <w:rPr>
                <w:rFonts w:ascii="Times New Roman" w:hAnsi="Times New Roman" w:cs="Times New Roman"/>
              </w:rPr>
              <w:lastRenderedPageBreak/>
              <w:t>Data sporządzenia sprawozdania</w:t>
            </w:r>
          </w:p>
        </w:tc>
        <w:tc>
          <w:tcPr>
            <w:tcW w:w="26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9E987" w14:textId="77777777" w:rsidR="00850532" w:rsidRPr="00354229" w:rsidRDefault="00850532" w:rsidP="000008AC">
            <w:pPr>
              <w:spacing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354229">
              <w:rPr>
                <w:rFonts w:ascii="Times New Roman" w:hAnsi="Times New Roman" w:cs="Times New Roman"/>
              </w:rPr>
              <w:t>Podpis i pieczątka</w:t>
            </w:r>
            <w:r w:rsidRPr="00354229">
              <w:rPr>
                <w:rFonts w:ascii="Times New Roman" w:hAnsi="Times New Roman" w:cs="Times New Roman"/>
                <w:vertAlign w:val="superscript"/>
              </w:rPr>
              <w:t xml:space="preserve">4) </w:t>
            </w:r>
            <w:r w:rsidRPr="00354229">
              <w:rPr>
                <w:rFonts w:ascii="Times New Roman" w:hAnsi="Times New Roman" w:cs="Times New Roman"/>
              </w:rPr>
              <w:t>prowadzącego działalność w zakresie opróżniania zbiorników bezodpływowych i transportu nieczystości ciekłych</w:t>
            </w:r>
            <w:r w:rsidRPr="00354229">
              <w:rPr>
                <w:rFonts w:ascii="Times New Roman" w:hAnsi="Times New Roman" w:cs="Times New Roman"/>
                <w:vertAlign w:val="superscript"/>
              </w:rPr>
              <w:t>5)</w:t>
            </w:r>
          </w:p>
          <w:p w14:paraId="7AC0C14C" w14:textId="77777777" w:rsidR="00AC35F3" w:rsidRPr="00354229" w:rsidRDefault="00AC35F3" w:rsidP="000008AC">
            <w:pPr>
              <w:spacing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4FC477F8" w14:textId="77777777" w:rsidR="00AC35F3" w:rsidRPr="00354229" w:rsidRDefault="00AC35F3" w:rsidP="000008AC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0F550F5" w14:textId="77777777" w:rsidR="001A098C" w:rsidRDefault="001A098C" w:rsidP="00AC35F3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</w:p>
    <w:p w14:paraId="3E2FB1A1" w14:textId="77777777" w:rsidR="00850532" w:rsidRPr="00354229" w:rsidRDefault="00850532" w:rsidP="00AC35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54229">
        <w:rPr>
          <w:rFonts w:ascii="Times New Roman" w:hAnsi="Times New Roman" w:cs="Times New Roman"/>
          <w:b/>
        </w:rPr>
        <w:t>Objaśnienia:</w:t>
      </w:r>
    </w:p>
    <w:p w14:paraId="46BE332C" w14:textId="77777777" w:rsidR="00850532" w:rsidRPr="00354229" w:rsidRDefault="00850532" w:rsidP="00AC35F3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354229">
        <w:rPr>
          <w:sz w:val="22"/>
          <w:szCs w:val="22"/>
        </w:rPr>
        <w:t xml:space="preserve">Przez rodzaj odebranych nieczystości ciekłych rozumie się: nieczystości ciekłe bytowe </w:t>
      </w:r>
      <w:r w:rsidR="007E02C5" w:rsidRPr="00354229">
        <w:rPr>
          <w:sz w:val="22"/>
          <w:szCs w:val="22"/>
        </w:rPr>
        <w:br/>
      </w:r>
      <w:r w:rsidRPr="00354229">
        <w:rPr>
          <w:sz w:val="22"/>
          <w:szCs w:val="22"/>
        </w:rPr>
        <w:t>i nieczystości ciekłe przemysłowe, zgodnie z art. 9o ust. 3 pkt 4 ustawy z dnia 13 września 1996 r. o utrzymaniu czystości i porządku w gminach (Dz. U. z 2022 r. poz. 2519).</w:t>
      </w:r>
    </w:p>
    <w:p w14:paraId="09BDF5FB" w14:textId="77777777" w:rsidR="00850532" w:rsidRPr="00354229" w:rsidRDefault="00850532" w:rsidP="00AC35F3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354229">
        <w:rPr>
          <w:sz w:val="22"/>
          <w:szCs w:val="22"/>
        </w:rPr>
        <w:t>Z dokładnością do jednego miejsca po przecinku.</w:t>
      </w:r>
    </w:p>
    <w:p w14:paraId="57924D3D" w14:textId="64BFF959" w:rsidR="00850532" w:rsidRPr="00354229" w:rsidRDefault="00850532" w:rsidP="00AC35F3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354229">
        <w:rPr>
          <w:sz w:val="22"/>
          <w:szCs w:val="22"/>
        </w:rPr>
        <w:t xml:space="preserve">Aglomeracja </w:t>
      </w:r>
      <w:r w:rsidR="002E6FB9" w:rsidRPr="00354229">
        <w:rPr>
          <w:sz w:val="22"/>
          <w:szCs w:val="22"/>
        </w:rPr>
        <w:t>Mogilno</w:t>
      </w:r>
      <w:r w:rsidRPr="00354229">
        <w:rPr>
          <w:sz w:val="22"/>
          <w:szCs w:val="22"/>
        </w:rPr>
        <w:t xml:space="preserve"> została wyznaczona uchwałą </w:t>
      </w:r>
      <w:r w:rsidR="002E6FB9" w:rsidRPr="00354229">
        <w:rPr>
          <w:sz w:val="22"/>
          <w:szCs w:val="22"/>
        </w:rPr>
        <w:t xml:space="preserve">nr XI/122/19 Rady Miejskiej w Mogilnie z dnia 23 października 2019 r. w sprawie wyznaczenia obszaru i granic aglomeracji Mogilno, zmieniona następnie uchwałą nr XXII/224/20 Rady Miejskiej w Mogilnie z dnia 25 listopada 2020 r. w sprawie zmiany uchwały nr XI/122/19 Rady Miejskiej w Mogilnie z dnia </w:t>
      </w:r>
      <w:r w:rsidR="00F745C7">
        <w:rPr>
          <w:sz w:val="22"/>
          <w:szCs w:val="22"/>
        </w:rPr>
        <w:br/>
      </w:r>
      <w:r w:rsidR="002E6FB9" w:rsidRPr="00354229">
        <w:rPr>
          <w:sz w:val="22"/>
          <w:szCs w:val="22"/>
        </w:rPr>
        <w:t>23 października 2019 r. w sprawie wyznaczenia obszaru i granic aglomeracji Mogilno</w:t>
      </w:r>
    </w:p>
    <w:p w14:paraId="65211801" w14:textId="1F2207D2" w:rsidR="002E6FB9" w:rsidRPr="00354229" w:rsidRDefault="002E6FB9" w:rsidP="002E6FB9">
      <w:pPr>
        <w:pStyle w:val="Akapitzlist"/>
        <w:autoSpaceDE w:val="0"/>
        <w:autoSpaceDN w:val="0"/>
        <w:adjustRightInd w:val="0"/>
        <w:jc w:val="both"/>
        <w:rPr>
          <w:sz w:val="22"/>
          <w:szCs w:val="22"/>
        </w:rPr>
      </w:pPr>
      <w:r w:rsidRPr="00354229">
        <w:rPr>
          <w:sz w:val="22"/>
          <w:szCs w:val="22"/>
        </w:rPr>
        <w:t>Aglomeracja Gębice została wyznaczona uchwałą nr XXII/225/20 Rady Miejskiej w Mogilnie z dnia 25 listopada 2020 r. w sprawie wyznaczenia obszaru i granic aglomeracji Gębice</w:t>
      </w:r>
    </w:p>
    <w:p w14:paraId="22A9F9B3" w14:textId="77777777" w:rsidR="00850532" w:rsidRPr="00354229" w:rsidRDefault="00850532" w:rsidP="00AC35F3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354229">
        <w:rPr>
          <w:sz w:val="22"/>
          <w:szCs w:val="22"/>
        </w:rPr>
        <w:t>O ile posiada.</w:t>
      </w:r>
    </w:p>
    <w:p w14:paraId="6DDD0803" w14:textId="33CDC77D" w:rsidR="00850532" w:rsidRPr="00354229" w:rsidRDefault="00850532" w:rsidP="00AC35F3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354229">
        <w:rPr>
          <w:sz w:val="22"/>
          <w:szCs w:val="22"/>
        </w:rPr>
        <w:t xml:space="preserve">Lub podpis osoby upoważnionej do występowania w imieniu prowadzącego działalność </w:t>
      </w:r>
      <w:r w:rsidR="00F745C7">
        <w:rPr>
          <w:sz w:val="22"/>
          <w:szCs w:val="22"/>
        </w:rPr>
        <w:br/>
      </w:r>
      <w:r w:rsidRPr="00354229">
        <w:rPr>
          <w:sz w:val="22"/>
          <w:szCs w:val="22"/>
        </w:rPr>
        <w:t>na podstawie pełnomocnictwa.</w:t>
      </w:r>
    </w:p>
    <w:p w14:paraId="53895FF0" w14:textId="77777777" w:rsidR="00AC35F3" w:rsidRPr="00354229" w:rsidRDefault="00AC35F3" w:rsidP="00AC35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83255F9" w14:textId="77777777" w:rsidR="00850532" w:rsidRPr="00354229" w:rsidRDefault="00850532" w:rsidP="00AC35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54229">
        <w:rPr>
          <w:rFonts w:ascii="Times New Roman" w:hAnsi="Times New Roman" w:cs="Times New Roman"/>
          <w:b/>
        </w:rPr>
        <w:t>Załączniki:</w:t>
      </w:r>
    </w:p>
    <w:p w14:paraId="1E191EDB" w14:textId="77777777" w:rsidR="00850532" w:rsidRPr="00354229" w:rsidRDefault="00850532" w:rsidP="00AC35F3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354229">
        <w:rPr>
          <w:sz w:val="22"/>
          <w:szCs w:val="22"/>
        </w:rPr>
        <w:t>Wykaz adresów nieruchomości na których świadczona była usługa opróżniania zbiorników bezodpływowych i transportu nieczystości ciekłych w ............... kwartale............roku.</w:t>
      </w:r>
    </w:p>
    <w:p w14:paraId="44C17287" w14:textId="786ADF6C" w:rsidR="00850532" w:rsidRPr="00354229" w:rsidRDefault="00850532" w:rsidP="00AC35F3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354229">
        <w:rPr>
          <w:sz w:val="22"/>
          <w:szCs w:val="22"/>
        </w:rPr>
        <w:t xml:space="preserve">Wykaz adresów nieruchomości na których świadczona była usługa opróżniania osadników </w:t>
      </w:r>
      <w:r w:rsidR="007E02C5" w:rsidRPr="00354229">
        <w:rPr>
          <w:sz w:val="22"/>
          <w:szCs w:val="22"/>
        </w:rPr>
        <w:br/>
      </w:r>
      <w:r w:rsidRPr="00354229">
        <w:rPr>
          <w:sz w:val="22"/>
          <w:szCs w:val="22"/>
        </w:rPr>
        <w:t xml:space="preserve">w instalacjach przydomowych oczyszczalni ścieków i transportu nieczystości ciekłych </w:t>
      </w:r>
      <w:r w:rsidR="00F745C7">
        <w:rPr>
          <w:sz w:val="22"/>
          <w:szCs w:val="22"/>
        </w:rPr>
        <w:br/>
      </w:r>
      <w:r w:rsidRPr="00354229">
        <w:rPr>
          <w:sz w:val="22"/>
          <w:szCs w:val="22"/>
        </w:rPr>
        <w:t>w ............... kwartale............roku.</w:t>
      </w:r>
    </w:p>
    <w:p w14:paraId="4C537D02" w14:textId="77777777" w:rsidR="00850532" w:rsidRPr="00354229" w:rsidRDefault="00850532" w:rsidP="00AC35F3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354229">
        <w:rPr>
          <w:sz w:val="22"/>
          <w:szCs w:val="22"/>
        </w:rPr>
        <w:t>Wykaz właścicieli nieruchomości z którymi zawarto umowy na opróżnianie zbiorników bezodpływowych i transport nieczystości ciekłych w ............... kwartale..............roku.</w:t>
      </w:r>
    </w:p>
    <w:p w14:paraId="39EF9902" w14:textId="370A2A58" w:rsidR="00850532" w:rsidRPr="00354229" w:rsidRDefault="00850532" w:rsidP="00AC35F3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354229">
        <w:rPr>
          <w:sz w:val="22"/>
          <w:szCs w:val="22"/>
        </w:rPr>
        <w:t xml:space="preserve">Wykaz właścicieli nieruchomości z którymi uległy rozwiązaniu lub wygasły umowy </w:t>
      </w:r>
      <w:r w:rsidR="00F745C7">
        <w:rPr>
          <w:sz w:val="22"/>
          <w:szCs w:val="22"/>
        </w:rPr>
        <w:br/>
      </w:r>
      <w:r w:rsidRPr="00354229">
        <w:rPr>
          <w:sz w:val="22"/>
          <w:szCs w:val="22"/>
        </w:rPr>
        <w:t>na opróżnianie zbiorników bezodpływowych i transport nieczystości ciekłych w ............... kwartale..............roku.</w:t>
      </w:r>
    </w:p>
    <w:p w14:paraId="37CDAF0E" w14:textId="1C075267" w:rsidR="00850532" w:rsidRPr="00354229" w:rsidRDefault="00850532" w:rsidP="00AC35F3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354229">
        <w:rPr>
          <w:sz w:val="22"/>
          <w:szCs w:val="22"/>
        </w:rPr>
        <w:t xml:space="preserve">Wykaz właścicieli nieruchomości z którymi zawarto umowy na opróżnianie osadników </w:t>
      </w:r>
      <w:r w:rsidR="007E02C5" w:rsidRPr="00354229">
        <w:rPr>
          <w:sz w:val="22"/>
          <w:szCs w:val="22"/>
        </w:rPr>
        <w:br/>
      </w:r>
      <w:r w:rsidRPr="00354229">
        <w:rPr>
          <w:sz w:val="22"/>
          <w:szCs w:val="22"/>
        </w:rPr>
        <w:t xml:space="preserve">w instalacjach przydomowych oczyszczalni ścieków i transport nieczystości ciekłych </w:t>
      </w:r>
      <w:r w:rsidR="00F745C7">
        <w:rPr>
          <w:sz w:val="22"/>
          <w:szCs w:val="22"/>
        </w:rPr>
        <w:br/>
      </w:r>
      <w:r w:rsidRPr="00354229">
        <w:rPr>
          <w:sz w:val="22"/>
          <w:szCs w:val="22"/>
        </w:rPr>
        <w:t>w ............... kwartale..............roku.</w:t>
      </w:r>
    </w:p>
    <w:p w14:paraId="68C170F1" w14:textId="77777777" w:rsidR="00850532" w:rsidRPr="00354229" w:rsidRDefault="00850532" w:rsidP="00AC35F3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354229">
        <w:rPr>
          <w:sz w:val="22"/>
          <w:szCs w:val="22"/>
        </w:rPr>
        <w:t>Wykaz właścicieli nieruchomości z którymi uległy rozwiązaniu lub wygasły umowy na opróżnianie osadników w instalacjach przydomowych oczyszczalni ścieków i transport nieczystości ciekłych w ............... kwartale..............roku.</w:t>
      </w:r>
    </w:p>
    <w:p w14:paraId="6016CAFB" w14:textId="77777777" w:rsidR="00850532" w:rsidRPr="00354229" w:rsidRDefault="00850532" w:rsidP="00AC35F3">
      <w:pPr>
        <w:spacing w:after="0" w:line="240" w:lineRule="auto"/>
        <w:rPr>
          <w:rFonts w:ascii="Times New Roman" w:hAnsi="Times New Roman" w:cs="Times New Roman"/>
        </w:rPr>
      </w:pPr>
    </w:p>
    <w:sectPr w:rsidR="00850532" w:rsidRPr="00354229" w:rsidSect="007262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032EA"/>
    <w:multiLevelType w:val="hybridMultilevel"/>
    <w:tmpl w:val="D348FC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9A597F"/>
    <w:multiLevelType w:val="hybridMultilevel"/>
    <w:tmpl w:val="6B88C5D6"/>
    <w:lvl w:ilvl="0" w:tplc="25F6CED8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8520114">
    <w:abstractNumId w:val="1"/>
  </w:num>
  <w:num w:numId="2" w16cid:durableId="404961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0532"/>
    <w:rsid w:val="001A098C"/>
    <w:rsid w:val="002A5DD2"/>
    <w:rsid w:val="002E6FB9"/>
    <w:rsid w:val="00354229"/>
    <w:rsid w:val="003677FF"/>
    <w:rsid w:val="005C7059"/>
    <w:rsid w:val="00675ADB"/>
    <w:rsid w:val="006E4889"/>
    <w:rsid w:val="0072620E"/>
    <w:rsid w:val="007E02C5"/>
    <w:rsid w:val="00815AE9"/>
    <w:rsid w:val="00850532"/>
    <w:rsid w:val="00A33DC4"/>
    <w:rsid w:val="00AC35F3"/>
    <w:rsid w:val="00F65007"/>
    <w:rsid w:val="00F745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54874"/>
  <w15:docId w15:val="{D1668A00-E489-45A3-B88A-FD8405D3F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620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YTTABELItytutabeli">
    <w:name w:val="TYT_TABELI – tytuł tabeli"/>
    <w:basedOn w:val="Normalny"/>
    <w:uiPriority w:val="22"/>
    <w:qFormat/>
    <w:rsid w:val="00850532"/>
    <w:pPr>
      <w:keepNext/>
      <w:spacing w:before="120" w:after="0" w:line="360" w:lineRule="auto"/>
      <w:jc w:val="center"/>
    </w:pPr>
    <w:rPr>
      <w:rFonts w:ascii="Times" w:hAnsi="Times" w:cs="Arial"/>
      <w:b/>
      <w:bCs/>
      <w:caps/>
      <w:kern w:val="24"/>
      <w:sz w:val="24"/>
      <w:szCs w:val="24"/>
    </w:rPr>
  </w:style>
  <w:style w:type="paragraph" w:styleId="Akapitzlist">
    <w:name w:val="List Paragraph"/>
    <w:basedOn w:val="Normalny"/>
    <w:uiPriority w:val="99"/>
    <w:qFormat/>
    <w:rsid w:val="0085053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736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</Company>
  <LinksUpToDate>false</LinksUpToDate>
  <CharactersWithSpaces>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umanga03</dc:creator>
  <cp:lastModifiedBy>judyta.nowakowska1991@gmail.com</cp:lastModifiedBy>
  <cp:revision>9</cp:revision>
  <dcterms:created xsi:type="dcterms:W3CDTF">2022-12-21T10:24:00Z</dcterms:created>
  <dcterms:modified xsi:type="dcterms:W3CDTF">2023-04-13T09:00:00Z</dcterms:modified>
</cp:coreProperties>
</file>