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1CBA5" w14:textId="77777777" w:rsidR="00994A3F" w:rsidRPr="00192AB7" w:rsidRDefault="00B70A5C" w:rsidP="00994A3F">
      <w:pPr>
        <w:pStyle w:val="Nagwek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192AB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4966D2" w:rsidRPr="00192AB7">
        <w:rPr>
          <w:rFonts w:ascii="Times New Roman" w:hAnsi="Times New Roman" w:cs="Times New Roman"/>
          <w:sz w:val="24"/>
          <w:szCs w:val="24"/>
        </w:rPr>
        <w:t>Załącznik nr 2</w:t>
      </w:r>
    </w:p>
    <w:p w14:paraId="3DFE65BD" w14:textId="77777777" w:rsidR="00994A3F" w:rsidRPr="00192AB7" w:rsidRDefault="00994A3F" w:rsidP="00994A3F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192AB7">
        <w:rPr>
          <w:rFonts w:ascii="Times New Roman" w:hAnsi="Times New Roman" w:cs="Times New Roman"/>
          <w:sz w:val="24"/>
          <w:szCs w:val="24"/>
        </w:rPr>
        <w:t xml:space="preserve"> do sprawozdania podmiotu prowadzącego działalność w zakresie opróżniania zbiorników bezodpływowych lub osadników w instalacjach przydomowych oczyszczalni ścieków i transportu nieczystości ciekłych</w:t>
      </w:r>
    </w:p>
    <w:p w14:paraId="6391D39B" w14:textId="77777777" w:rsidR="00B70A5C" w:rsidRPr="00192AB7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6C6FDA3E" w14:textId="77777777" w:rsidR="00994A3F" w:rsidRPr="00192AB7" w:rsidRDefault="00994A3F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1A145CCF" w14:textId="77777777" w:rsidR="004966D2" w:rsidRPr="00192AB7" w:rsidRDefault="004966D2" w:rsidP="004966D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192AB7">
        <w:rPr>
          <w:rFonts w:ascii="Times New Roman" w:hAnsi="Times New Roman" w:cs="Times New Roman"/>
          <w:sz w:val="24"/>
          <w:szCs w:val="24"/>
        </w:rPr>
        <w:t xml:space="preserve">Wykaz adresów nieruchomości na których świadczona była usługa opróżniania osadników </w:t>
      </w:r>
      <w:r w:rsidRPr="00192AB7">
        <w:rPr>
          <w:rFonts w:ascii="Times New Roman" w:hAnsi="Times New Roman" w:cs="Times New Roman"/>
          <w:sz w:val="24"/>
          <w:szCs w:val="24"/>
        </w:rPr>
        <w:br/>
        <w:t>w instalacjach przydomowych oczyszczalni ścieków i transportu nieczystości ciekłych w</w:t>
      </w:r>
      <w:r w:rsidR="00994A3F" w:rsidRPr="00192AB7">
        <w:rPr>
          <w:rFonts w:ascii="Times New Roman" w:hAnsi="Times New Roman" w:cs="Times New Roman"/>
          <w:sz w:val="24"/>
          <w:szCs w:val="24"/>
        </w:rPr>
        <w:t> </w:t>
      </w:r>
      <w:r w:rsidRPr="00192AB7">
        <w:rPr>
          <w:rFonts w:ascii="Times New Roman" w:hAnsi="Times New Roman" w:cs="Times New Roman"/>
          <w:sz w:val="24"/>
          <w:szCs w:val="24"/>
        </w:rPr>
        <w:t>............... kwartale............roku.</w:t>
      </w:r>
    </w:p>
    <w:p w14:paraId="1A39346A" w14:textId="77777777" w:rsidR="00B70A5C" w:rsidRPr="00192AB7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8505"/>
      </w:tblGrid>
      <w:tr w:rsidR="00A45275" w:rsidRPr="00192AB7" w14:paraId="0922E590" w14:textId="77777777" w:rsidTr="000576C3">
        <w:trPr>
          <w:trHeight w:val="703"/>
        </w:trPr>
        <w:tc>
          <w:tcPr>
            <w:tcW w:w="567" w:type="dxa"/>
            <w:vAlign w:val="center"/>
          </w:tcPr>
          <w:p w14:paraId="1F9C775D" w14:textId="77777777" w:rsidR="00A45275" w:rsidRPr="00192AB7" w:rsidRDefault="00A45275" w:rsidP="00994A3F">
            <w:pPr>
              <w:pStyle w:val="Nagwek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8505" w:type="dxa"/>
            <w:vAlign w:val="center"/>
          </w:tcPr>
          <w:p w14:paraId="509BEEBF" w14:textId="77777777" w:rsidR="00A45275" w:rsidRPr="00192AB7" w:rsidRDefault="00A45275" w:rsidP="00994A3F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Adres nieruchomości</w:t>
            </w:r>
          </w:p>
        </w:tc>
      </w:tr>
      <w:tr w:rsidR="00A45275" w:rsidRPr="00192AB7" w14:paraId="0A1ACD94" w14:textId="77777777" w:rsidTr="000576C3">
        <w:tc>
          <w:tcPr>
            <w:tcW w:w="567" w:type="dxa"/>
            <w:vAlign w:val="center"/>
          </w:tcPr>
          <w:p w14:paraId="1ACD866E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vAlign w:val="center"/>
          </w:tcPr>
          <w:p w14:paraId="59AAD784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6E48B0FB" w14:textId="77777777" w:rsidTr="000576C3">
        <w:tc>
          <w:tcPr>
            <w:tcW w:w="567" w:type="dxa"/>
            <w:vAlign w:val="center"/>
          </w:tcPr>
          <w:p w14:paraId="414D6C73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  <w:vAlign w:val="center"/>
          </w:tcPr>
          <w:p w14:paraId="52464EC5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6D766A9C" w14:textId="77777777" w:rsidTr="000576C3">
        <w:tc>
          <w:tcPr>
            <w:tcW w:w="567" w:type="dxa"/>
            <w:vAlign w:val="center"/>
          </w:tcPr>
          <w:p w14:paraId="75BA9015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  <w:vAlign w:val="center"/>
          </w:tcPr>
          <w:p w14:paraId="11365C0F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4F83DDAD" w14:textId="77777777" w:rsidTr="000576C3">
        <w:tc>
          <w:tcPr>
            <w:tcW w:w="567" w:type="dxa"/>
            <w:vAlign w:val="center"/>
          </w:tcPr>
          <w:p w14:paraId="72E4E798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  <w:vAlign w:val="center"/>
          </w:tcPr>
          <w:p w14:paraId="5295950C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47D6F46D" w14:textId="77777777" w:rsidTr="000576C3">
        <w:tc>
          <w:tcPr>
            <w:tcW w:w="567" w:type="dxa"/>
            <w:vAlign w:val="center"/>
          </w:tcPr>
          <w:p w14:paraId="10DC1A68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  <w:vAlign w:val="center"/>
          </w:tcPr>
          <w:p w14:paraId="66EDB21D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5F5B1A90" w14:textId="77777777" w:rsidTr="000576C3">
        <w:tc>
          <w:tcPr>
            <w:tcW w:w="567" w:type="dxa"/>
            <w:vAlign w:val="center"/>
          </w:tcPr>
          <w:p w14:paraId="1C6BD709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  <w:vAlign w:val="center"/>
          </w:tcPr>
          <w:p w14:paraId="70253B26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0407E919" w14:textId="77777777" w:rsidTr="000576C3">
        <w:tc>
          <w:tcPr>
            <w:tcW w:w="567" w:type="dxa"/>
            <w:vAlign w:val="center"/>
          </w:tcPr>
          <w:p w14:paraId="4516E698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5" w:type="dxa"/>
            <w:vAlign w:val="center"/>
          </w:tcPr>
          <w:p w14:paraId="1A993EB8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34029711" w14:textId="77777777" w:rsidTr="000576C3">
        <w:tc>
          <w:tcPr>
            <w:tcW w:w="567" w:type="dxa"/>
            <w:vAlign w:val="center"/>
          </w:tcPr>
          <w:p w14:paraId="3E8605CD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5" w:type="dxa"/>
            <w:vAlign w:val="center"/>
          </w:tcPr>
          <w:p w14:paraId="36995946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0452D792" w14:textId="77777777" w:rsidTr="000576C3">
        <w:tc>
          <w:tcPr>
            <w:tcW w:w="567" w:type="dxa"/>
            <w:vAlign w:val="center"/>
          </w:tcPr>
          <w:p w14:paraId="626A2956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05" w:type="dxa"/>
            <w:vAlign w:val="center"/>
          </w:tcPr>
          <w:p w14:paraId="1DC0B0FF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57F67F59" w14:textId="77777777" w:rsidTr="000576C3">
        <w:tc>
          <w:tcPr>
            <w:tcW w:w="567" w:type="dxa"/>
            <w:vAlign w:val="center"/>
          </w:tcPr>
          <w:p w14:paraId="7924A09A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05" w:type="dxa"/>
            <w:vAlign w:val="center"/>
          </w:tcPr>
          <w:p w14:paraId="0D32265D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00BDB008" w14:textId="77777777" w:rsidTr="000576C3">
        <w:tc>
          <w:tcPr>
            <w:tcW w:w="567" w:type="dxa"/>
            <w:vAlign w:val="center"/>
          </w:tcPr>
          <w:p w14:paraId="268050B3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05" w:type="dxa"/>
            <w:vAlign w:val="center"/>
          </w:tcPr>
          <w:p w14:paraId="23A4B4ED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1DF6B055" w14:textId="77777777" w:rsidTr="000576C3">
        <w:tc>
          <w:tcPr>
            <w:tcW w:w="567" w:type="dxa"/>
            <w:vAlign w:val="center"/>
          </w:tcPr>
          <w:p w14:paraId="0816E4C6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05" w:type="dxa"/>
            <w:vAlign w:val="center"/>
          </w:tcPr>
          <w:p w14:paraId="71532671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64EA49BA" w14:textId="77777777" w:rsidTr="000576C3">
        <w:tc>
          <w:tcPr>
            <w:tcW w:w="567" w:type="dxa"/>
            <w:vAlign w:val="center"/>
          </w:tcPr>
          <w:p w14:paraId="1BD75EB5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05" w:type="dxa"/>
            <w:vAlign w:val="center"/>
          </w:tcPr>
          <w:p w14:paraId="30591794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2E933D4F" w14:textId="77777777" w:rsidTr="000576C3">
        <w:tc>
          <w:tcPr>
            <w:tcW w:w="567" w:type="dxa"/>
            <w:vAlign w:val="center"/>
          </w:tcPr>
          <w:p w14:paraId="0B1B50EC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05" w:type="dxa"/>
            <w:vAlign w:val="center"/>
          </w:tcPr>
          <w:p w14:paraId="31FC13E0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1672661B" w14:textId="77777777" w:rsidTr="000576C3">
        <w:tc>
          <w:tcPr>
            <w:tcW w:w="567" w:type="dxa"/>
            <w:vAlign w:val="center"/>
          </w:tcPr>
          <w:p w14:paraId="61A3DDBC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05" w:type="dxa"/>
            <w:vAlign w:val="center"/>
          </w:tcPr>
          <w:p w14:paraId="667E4D8F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51F85486" w14:textId="77777777" w:rsidTr="000576C3">
        <w:tc>
          <w:tcPr>
            <w:tcW w:w="567" w:type="dxa"/>
            <w:vAlign w:val="center"/>
          </w:tcPr>
          <w:p w14:paraId="3DC3D6A7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05" w:type="dxa"/>
            <w:vAlign w:val="center"/>
          </w:tcPr>
          <w:p w14:paraId="1D0E8B07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275" w:rsidRPr="00192AB7" w14:paraId="40EF48E4" w14:textId="77777777" w:rsidTr="000576C3">
        <w:tc>
          <w:tcPr>
            <w:tcW w:w="567" w:type="dxa"/>
            <w:vAlign w:val="center"/>
          </w:tcPr>
          <w:p w14:paraId="3ECF6F5F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92AB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05" w:type="dxa"/>
            <w:vAlign w:val="center"/>
          </w:tcPr>
          <w:p w14:paraId="36F06F6C" w14:textId="77777777" w:rsidR="00A45275" w:rsidRPr="00192AB7" w:rsidRDefault="00A45275" w:rsidP="00994A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CC37AF" w14:textId="77777777" w:rsidR="009D551E" w:rsidRPr="00192AB7" w:rsidRDefault="009D551E" w:rsidP="00B70A5C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D551E" w:rsidRPr="00192AB7" w:rsidSect="009D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32EA"/>
    <w:multiLevelType w:val="hybridMultilevel"/>
    <w:tmpl w:val="D348F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A5C"/>
    <w:rsid w:val="000576C3"/>
    <w:rsid w:val="00192AB7"/>
    <w:rsid w:val="004966D2"/>
    <w:rsid w:val="006D3356"/>
    <w:rsid w:val="00977235"/>
    <w:rsid w:val="00994A3F"/>
    <w:rsid w:val="009B71D0"/>
    <w:rsid w:val="009D551E"/>
    <w:rsid w:val="00A45275"/>
    <w:rsid w:val="00B70A5C"/>
    <w:rsid w:val="00BA24B9"/>
    <w:rsid w:val="00E7366E"/>
    <w:rsid w:val="00E9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AC11"/>
  <w15:docId w15:val="{8512594F-1054-41F7-8B71-29374DAE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A5C"/>
  </w:style>
  <w:style w:type="table" w:styleId="Tabela-Siatka">
    <w:name w:val="Table Grid"/>
    <w:basedOn w:val="Standardowy"/>
    <w:uiPriority w:val="59"/>
    <w:rsid w:val="00B70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99"/>
    <w:qFormat/>
    <w:rsid w:val="00A45275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6</cp:revision>
  <dcterms:created xsi:type="dcterms:W3CDTF">2022-12-21T09:43:00Z</dcterms:created>
  <dcterms:modified xsi:type="dcterms:W3CDTF">2023-04-13T09:01:00Z</dcterms:modified>
</cp:coreProperties>
</file>